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2D18" w14:textId="77777777" w:rsidR="00FF4EF8" w:rsidRDefault="00FE5CCD" w:rsidP="00FF4EF8">
      <w:pPr>
        <w:pStyle w:val="1"/>
        <w:rPr>
          <w:rFonts w:eastAsia="Times New Roman"/>
          <w:bCs/>
          <w:lang w:val="ru-RU"/>
        </w:rPr>
      </w:pPr>
      <w:r w:rsidRPr="00FE5CCD">
        <w:rPr>
          <w:rFonts w:eastAsia="Times New Roman"/>
          <w:bCs/>
          <w:lang w:val="ru-RU"/>
        </w:rPr>
        <w:t>МАСТЕРСКАЯ КНИЖНЫХ ОТКРЫТИЙ</w:t>
      </w:r>
      <w:r w:rsidR="00FF4EF8">
        <w:rPr>
          <w:rFonts w:eastAsia="Times New Roman"/>
          <w:bCs/>
          <w:lang w:val="ru-RU"/>
        </w:rPr>
        <w:t xml:space="preserve">. </w:t>
      </w:r>
    </w:p>
    <w:p w14:paraId="34B3A4CB" w14:textId="2122B8ED" w:rsidR="00FE5CCD" w:rsidRPr="00FF4EF8" w:rsidRDefault="000E00E1" w:rsidP="00FF4EF8">
      <w:pPr>
        <w:pStyle w:val="1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Календарно-</w:t>
      </w:r>
      <w:proofErr w:type="gramStart"/>
      <w:r>
        <w:rPr>
          <w:rFonts w:eastAsia="Times New Roman"/>
          <w:lang w:val="ru-RU"/>
        </w:rPr>
        <w:t>т</w:t>
      </w:r>
      <w:proofErr w:type="spellStart"/>
      <w:r w:rsidR="00FE5CCD" w:rsidRPr="00313766">
        <w:rPr>
          <w:rFonts w:eastAsia="Times New Roman"/>
        </w:rPr>
        <w:t>ематический</w:t>
      </w:r>
      <w:proofErr w:type="spellEnd"/>
      <w:r w:rsidR="00FE5CCD" w:rsidRPr="00313766">
        <w:rPr>
          <w:rFonts w:eastAsia="Times New Roman"/>
        </w:rPr>
        <w:t xml:space="preserve">  план</w:t>
      </w:r>
      <w:proofErr w:type="gramEnd"/>
      <w:r w:rsidR="00FE5CCD" w:rsidRPr="00313766">
        <w:rPr>
          <w:rFonts w:eastAsia="Times New Roman"/>
        </w:rPr>
        <w:t xml:space="preserve"> на 2023-24 </w:t>
      </w:r>
      <w:r w:rsidR="00FF4EF8">
        <w:rPr>
          <w:rFonts w:eastAsia="Times New Roman"/>
          <w:lang w:val="ru-RU"/>
        </w:rPr>
        <w:t>учебный год</w:t>
      </w:r>
    </w:p>
    <w:p w14:paraId="6AC5BFE2" w14:textId="77777777" w:rsidR="00FE5CCD" w:rsidRPr="00313766" w:rsidRDefault="00FE5CCD" w:rsidP="00FE5CCD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5F2D86" w14:textId="6CC2E358" w:rsidR="00FE5CCD" w:rsidRPr="00313766" w:rsidRDefault="00FE5CCD" w:rsidP="00FE5CCD">
      <w:pPr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313766">
        <w:rPr>
          <w:rFonts w:ascii="Times New Roman" w:eastAsia="Times New Roman" w:hAnsi="Times New Roman" w:cs="Times New Roman"/>
          <w:sz w:val="20"/>
          <w:szCs w:val="20"/>
        </w:rPr>
        <w:t xml:space="preserve">Работа Мастерской рассчитана 32 часа в год и делится на четыре </w:t>
      </w:r>
      <w:r w:rsidR="00763B63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смены.</w:t>
      </w:r>
      <w:r w:rsidRPr="00313766">
        <w:rPr>
          <w:rFonts w:ascii="Times New Roman" w:eastAsia="Times New Roman" w:hAnsi="Times New Roman" w:cs="Times New Roman"/>
          <w:strike/>
          <w:sz w:val="20"/>
          <w:szCs w:val="20"/>
        </w:rPr>
        <w:t xml:space="preserve"> </w:t>
      </w:r>
    </w:p>
    <w:p w14:paraId="14D8E244" w14:textId="7471C28C" w:rsidR="005C6086" w:rsidRPr="00313766" w:rsidRDefault="00FE5CCD" w:rsidP="005C6086">
      <w:pPr>
        <w:widowControl w:val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13766">
        <w:rPr>
          <w:rFonts w:ascii="Times New Roman" w:eastAsia="Times New Roman" w:hAnsi="Times New Roman" w:cs="Times New Roman"/>
          <w:b/>
          <w:sz w:val="20"/>
          <w:szCs w:val="20"/>
        </w:rPr>
        <w:t xml:space="preserve">Этапы </w:t>
      </w:r>
      <w:r w:rsidR="00763B63" w:rsidRPr="003137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проектной</w:t>
      </w:r>
      <w:r w:rsidRPr="0031376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313766">
        <w:rPr>
          <w:rFonts w:ascii="Times New Roman" w:eastAsia="Times New Roman" w:hAnsi="Times New Roman" w:cs="Times New Roman"/>
          <w:b/>
          <w:sz w:val="20"/>
          <w:szCs w:val="20"/>
        </w:rPr>
        <w:t xml:space="preserve">работы </w:t>
      </w:r>
      <w:r w:rsidR="00CF6E77" w:rsidRPr="003137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r w:rsidRPr="00313766">
        <w:rPr>
          <w:rFonts w:ascii="Times New Roman" w:eastAsia="Times New Roman" w:hAnsi="Times New Roman" w:cs="Times New Roman"/>
          <w:b/>
          <w:sz w:val="20"/>
          <w:szCs w:val="20"/>
        </w:rPr>
        <w:t>каждой</w:t>
      </w:r>
      <w:proofErr w:type="gramEnd"/>
      <w:r w:rsidRPr="00313766">
        <w:rPr>
          <w:rFonts w:ascii="Times New Roman" w:eastAsia="Times New Roman" w:hAnsi="Times New Roman" w:cs="Times New Roman"/>
          <w:b/>
          <w:sz w:val="20"/>
          <w:szCs w:val="20"/>
        </w:rPr>
        <w:t xml:space="preserve"> смен</w:t>
      </w:r>
      <w:r w:rsidR="005254ED" w:rsidRPr="003137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ы</w:t>
      </w:r>
      <w:r w:rsidRPr="0031376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D71AE5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14:paraId="716D15D9" w14:textId="4AD27493" w:rsidR="00FE5CCD" w:rsidRPr="00313766" w:rsidRDefault="00FE5CCD" w:rsidP="005254ED">
      <w:pPr>
        <w:pStyle w:val="a5"/>
        <w:widowControl w:val="0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313766">
        <w:rPr>
          <w:rFonts w:ascii="Times New Roman" w:eastAsia="Times New Roman" w:hAnsi="Times New Roman" w:cs="Times New Roman"/>
          <w:b/>
          <w:sz w:val="20"/>
          <w:szCs w:val="20"/>
        </w:rPr>
        <w:t xml:space="preserve">Постановка целей. </w:t>
      </w:r>
      <w:r w:rsidR="00350F87" w:rsidRPr="003137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Планирование. </w:t>
      </w:r>
      <w:r w:rsidR="00B8727D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Уточнить цель. Провести </w:t>
      </w:r>
      <w:r w:rsidR="00DE3BA3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ее декомпозицию.</w:t>
      </w:r>
      <w:r w:rsidR="00DE3BA3" w:rsidRPr="003137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313766">
        <w:rPr>
          <w:rFonts w:ascii="Times New Roman" w:eastAsia="Times New Roman" w:hAnsi="Times New Roman" w:cs="Times New Roman"/>
          <w:sz w:val="20"/>
          <w:szCs w:val="20"/>
        </w:rPr>
        <w:t>Выб</w:t>
      </w:r>
      <w:proofErr w:type="spellEnd"/>
      <w:r w:rsidR="00E83EE7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рать</w:t>
      </w:r>
      <w:r w:rsidRPr="00313766">
        <w:rPr>
          <w:rFonts w:ascii="Times New Roman" w:eastAsia="Times New Roman" w:hAnsi="Times New Roman" w:cs="Times New Roman"/>
          <w:sz w:val="20"/>
          <w:szCs w:val="20"/>
        </w:rPr>
        <w:t xml:space="preserve"> задач</w:t>
      </w:r>
      <w:r w:rsidR="002932E7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DE3BA3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313766">
        <w:rPr>
          <w:rFonts w:ascii="Times New Roman" w:eastAsia="Times New Roman" w:hAnsi="Times New Roman" w:cs="Times New Roman"/>
          <w:sz w:val="20"/>
          <w:szCs w:val="20"/>
        </w:rPr>
        <w:t>Определ</w:t>
      </w:r>
      <w:proofErr w:type="spellEnd"/>
      <w:r w:rsidR="00DE3BA3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ить</w:t>
      </w:r>
      <w:r w:rsidRPr="00313766">
        <w:rPr>
          <w:rFonts w:ascii="Times New Roman" w:eastAsia="Times New Roman" w:hAnsi="Times New Roman" w:cs="Times New Roman"/>
          <w:sz w:val="20"/>
          <w:szCs w:val="20"/>
        </w:rPr>
        <w:t xml:space="preserve"> ресурс</w:t>
      </w:r>
      <w:r w:rsidR="00DE3BA3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313766">
        <w:rPr>
          <w:rFonts w:ascii="Times New Roman" w:eastAsia="Times New Roman" w:hAnsi="Times New Roman" w:cs="Times New Roman"/>
          <w:sz w:val="20"/>
          <w:szCs w:val="20"/>
        </w:rPr>
        <w:t xml:space="preserve"> для проектного решения. </w:t>
      </w:r>
      <w:proofErr w:type="spellStart"/>
      <w:r w:rsidRPr="00313766">
        <w:rPr>
          <w:rFonts w:ascii="Times New Roman" w:eastAsia="Times New Roman" w:hAnsi="Times New Roman" w:cs="Times New Roman"/>
          <w:sz w:val="20"/>
          <w:szCs w:val="20"/>
        </w:rPr>
        <w:t>Распредел</w:t>
      </w:r>
      <w:proofErr w:type="spellEnd"/>
      <w:r w:rsidR="00F071C5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ить</w:t>
      </w:r>
      <w:r w:rsidRPr="00313766">
        <w:rPr>
          <w:rFonts w:ascii="Times New Roman" w:eastAsia="Times New Roman" w:hAnsi="Times New Roman" w:cs="Times New Roman"/>
          <w:sz w:val="20"/>
          <w:szCs w:val="20"/>
        </w:rPr>
        <w:t xml:space="preserve"> рол</w:t>
      </w:r>
      <w:r w:rsidR="00F071C5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3137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766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3137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13766">
        <w:rPr>
          <w:rFonts w:ascii="Times New Roman" w:eastAsia="Times New Roman" w:hAnsi="Times New Roman" w:cs="Times New Roman"/>
          <w:sz w:val="20"/>
          <w:szCs w:val="20"/>
        </w:rPr>
        <w:t>ответственност</w:t>
      </w:r>
      <w:proofErr w:type="spellEnd"/>
      <w:r w:rsidR="0089610F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313766">
        <w:rPr>
          <w:rFonts w:ascii="Times New Roman" w:eastAsia="Times New Roman" w:hAnsi="Times New Roman" w:cs="Times New Roman"/>
          <w:sz w:val="20"/>
          <w:szCs w:val="20"/>
        </w:rPr>
        <w:t xml:space="preserve"> внутри команды. </w:t>
      </w:r>
    </w:p>
    <w:p w14:paraId="01EE9B5F" w14:textId="25D5BCA2" w:rsidR="002C4B22" w:rsidRPr="00313766" w:rsidRDefault="00417EC2" w:rsidP="00FE5CCD">
      <w:pPr>
        <w:widowControl w:val="0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3137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Поиск идеи</w:t>
      </w:r>
      <w:r w:rsidR="002C4B22" w:rsidRPr="003137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. </w:t>
      </w:r>
      <w:r w:rsidR="00D46B75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Изучить возможности и п</w:t>
      </w:r>
      <w:r w:rsidR="002C4B22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редложить идею</w:t>
      </w:r>
      <w:r w:rsidR="00D46B75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</w:t>
      </w:r>
      <w:r w:rsidRPr="003137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</w:p>
    <w:p w14:paraId="00EC267D" w14:textId="12F8D14F" w:rsidR="00FE5CCD" w:rsidRPr="00313766" w:rsidRDefault="002C4B22" w:rsidP="00FE5CCD">
      <w:pPr>
        <w:widowControl w:val="0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3137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Усилия для </w:t>
      </w:r>
      <w:r w:rsidR="001D7EF4" w:rsidRPr="003137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воплощени</w:t>
      </w:r>
      <w:r w:rsidRPr="003137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я </w:t>
      </w:r>
      <w:r w:rsidR="007608E1" w:rsidRPr="003137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задуманного</w:t>
      </w:r>
      <w:r w:rsidR="001D7EF4" w:rsidRPr="003137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. </w:t>
      </w:r>
      <w:r w:rsidR="00517E05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П</w:t>
      </w:r>
      <w:r w:rsidR="0096548E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риложить усилия </w:t>
      </w:r>
      <w:proofErr w:type="gramStart"/>
      <w:r w:rsidR="00614C16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для </w:t>
      </w:r>
      <w:r w:rsidR="00FE5CCD" w:rsidRPr="0031376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E5CCD" w:rsidRPr="00313766">
        <w:rPr>
          <w:rFonts w:ascii="Times New Roman" w:eastAsia="Times New Roman" w:hAnsi="Times New Roman" w:cs="Times New Roman"/>
          <w:bCs/>
          <w:sz w:val="20"/>
          <w:szCs w:val="20"/>
        </w:rPr>
        <w:t>решени</w:t>
      </w:r>
      <w:proofErr w:type="spellEnd"/>
      <w:r w:rsidR="00614C16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я</w:t>
      </w:r>
      <w:proofErr w:type="gramEnd"/>
      <w:r w:rsidR="004E3C03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="00FE5CCD" w:rsidRPr="00313766"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r w:rsidR="00FE5CCD" w:rsidRPr="00313766">
        <w:rPr>
          <w:rFonts w:ascii="Times New Roman" w:eastAsia="Times New Roman" w:hAnsi="Times New Roman" w:cs="Times New Roman"/>
          <w:sz w:val="20"/>
          <w:szCs w:val="20"/>
        </w:rPr>
        <w:t>роектн</w:t>
      </w:r>
      <w:proofErr w:type="spellEnd"/>
      <w:r w:rsidR="0089610F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ой</w:t>
      </w:r>
      <w:r w:rsidR="00FE5CCD" w:rsidRPr="00313766">
        <w:rPr>
          <w:rFonts w:ascii="Times New Roman" w:eastAsia="Times New Roman" w:hAnsi="Times New Roman" w:cs="Times New Roman"/>
          <w:sz w:val="20"/>
          <w:szCs w:val="20"/>
        </w:rPr>
        <w:t xml:space="preserve"> задач</w:t>
      </w:r>
      <w:r w:rsidR="0089610F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FE5CCD" w:rsidRPr="0031376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9A15FF4" w14:textId="2BA3862C" w:rsidR="00B1722A" w:rsidRPr="00313766" w:rsidRDefault="009E083C" w:rsidP="00FE5CCD">
      <w:pPr>
        <w:widowControl w:val="0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313766">
        <w:rPr>
          <w:rFonts w:ascii="Times New Roman" w:eastAsia="Times New Roman" w:hAnsi="Times New Roman" w:cs="Times New Roman"/>
          <w:b/>
          <w:bCs/>
          <w:sz w:val="20"/>
          <w:szCs w:val="20"/>
        </w:rPr>
        <w:t>Продолжение начатого</w:t>
      </w:r>
      <w:r w:rsidR="00341E32" w:rsidRPr="003137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. </w:t>
      </w:r>
      <w:r w:rsidR="0027338B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Сделать </w:t>
      </w:r>
      <w:r w:rsidR="00A268B4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решительный шаг к цели.</w:t>
      </w:r>
    </w:p>
    <w:p w14:paraId="6F8D210F" w14:textId="5C4B2DD5" w:rsidR="00687DF4" w:rsidRPr="00313766" w:rsidRDefault="00BA1D1F" w:rsidP="00FE5CCD">
      <w:pPr>
        <w:widowControl w:val="0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3137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Апробация замысла</w:t>
      </w:r>
      <w:r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="00226C78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Осуществ</w:t>
      </w:r>
      <w:r w:rsidR="000A0111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ить пробный проект. </w:t>
      </w:r>
      <w:r w:rsidR="00C351F0" w:rsidRPr="00313766">
        <w:rPr>
          <w:rFonts w:ascii="Times New Roman" w:eastAsia="Times New Roman" w:hAnsi="Times New Roman" w:cs="Times New Roman"/>
          <w:sz w:val="20"/>
          <w:szCs w:val="20"/>
        </w:rPr>
        <w:t xml:space="preserve"> Оценить плюсы и минусы. </w:t>
      </w:r>
      <w:r w:rsidR="003A2F5E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Получить обратную связь. </w:t>
      </w:r>
      <w:r w:rsidR="00C351F0" w:rsidRPr="00313766">
        <w:rPr>
          <w:rFonts w:ascii="Times New Roman" w:eastAsia="Times New Roman" w:hAnsi="Times New Roman" w:cs="Times New Roman"/>
          <w:sz w:val="20"/>
          <w:szCs w:val="20"/>
        </w:rPr>
        <w:t>При необходимости улучшить проект.</w:t>
      </w:r>
    </w:p>
    <w:p w14:paraId="0C55709A" w14:textId="78FD0B7F" w:rsidR="009D50CD" w:rsidRPr="00313766" w:rsidRDefault="00443701" w:rsidP="00FE5CCD">
      <w:pPr>
        <w:widowControl w:val="0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3137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Реализация проекта. </w:t>
      </w:r>
      <w:proofErr w:type="gramStart"/>
      <w:r w:rsidR="00CF14D7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Воплотить  задуманное</w:t>
      </w:r>
      <w:proofErr w:type="gramEnd"/>
      <w:r w:rsidR="00CF14D7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 жизнь</w:t>
      </w:r>
      <w:r w:rsidR="00E52CA1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8E5EA1" w:rsidRPr="003137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AB36A29" w14:textId="23C0BA3B" w:rsidR="00FE5CCD" w:rsidRPr="00313766" w:rsidRDefault="006C4D4A" w:rsidP="000A3A6B">
      <w:pPr>
        <w:widowControl w:val="0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3137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Рефлексия опыта. </w:t>
      </w:r>
      <w:r w:rsidR="005A5613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Провести </w:t>
      </w:r>
      <w:r w:rsidR="0074450A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анализ результатов</w:t>
      </w:r>
      <w:r w:rsidR="005716B1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работы</w:t>
      </w:r>
      <w:r w:rsidR="00B27429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внутри мастерской</w:t>
      </w:r>
      <w:r w:rsidR="005716B1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</w:t>
      </w:r>
      <w:r w:rsidR="00A67667" w:rsidRPr="00313766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r w:rsidR="007356F3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Оценить </w:t>
      </w:r>
      <w:r w:rsidR="00C72DCD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достигнутое</w:t>
      </w:r>
      <w:r w:rsidR="00D245E2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. Поделиться </w:t>
      </w:r>
      <w:r w:rsidR="00153FBB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полученными выводами</w:t>
      </w:r>
      <w:r w:rsidR="00854958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(опубликовать</w:t>
      </w:r>
      <w:r w:rsidR="00817CE7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r w:rsidR="00FE5CCD" w:rsidRPr="00313766">
        <w:rPr>
          <w:rFonts w:ascii="Times New Roman" w:eastAsia="Times New Roman" w:hAnsi="Times New Roman" w:cs="Times New Roman"/>
          <w:sz w:val="20"/>
          <w:szCs w:val="20"/>
        </w:rPr>
        <w:t xml:space="preserve">пост в социальных сетях </w:t>
      </w:r>
      <w:r w:rsidR="003D109C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FE5CCD" w:rsidRPr="00313766">
        <w:rPr>
          <w:rFonts w:ascii="Times New Roman" w:eastAsia="Times New Roman" w:hAnsi="Times New Roman" w:cs="Times New Roman"/>
          <w:sz w:val="20"/>
          <w:szCs w:val="20"/>
        </w:rPr>
        <w:t xml:space="preserve">о </w:t>
      </w:r>
      <w:r w:rsidR="003D109C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итогам смены</w:t>
      </w:r>
      <w:r w:rsidR="00817CE7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="00FE5CCD" w:rsidRPr="0031376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1CED5D4" w14:textId="589C04FE" w:rsidR="00D71AE5" w:rsidRPr="00313766" w:rsidRDefault="00FE5CCD" w:rsidP="0074450A">
      <w:pPr>
        <w:widowControl w:val="0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313766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Общая встреча сообщества “Мастерских роста”. </w:t>
      </w:r>
      <w:r w:rsidR="007A2137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Принять </w:t>
      </w:r>
      <w:r w:rsidR="005D7B10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участие в подготовке и проведении </w:t>
      </w:r>
      <w:r w:rsidR="00D76B50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общей встречи мастерских</w:t>
      </w:r>
      <w:r w:rsidR="004824DB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, подвести итоги, </w:t>
      </w:r>
      <w:r w:rsidR="00EC5812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порадоваться успехам </w:t>
      </w:r>
      <w:r w:rsidR="005A1BE9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других и поделиться своими</w:t>
      </w:r>
      <w:r w:rsidR="00E25AA5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, </w:t>
      </w:r>
      <w:r w:rsidR="0074450A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анонсировать планы</w:t>
      </w:r>
      <w:r w:rsidR="00EC5812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на будущее</w:t>
      </w:r>
      <w:r w:rsidR="0074450A" w:rsidRPr="00313766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</w:t>
      </w:r>
    </w:p>
    <w:p w14:paraId="3C092BDD" w14:textId="77777777" w:rsidR="002D7779" w:rsidRPr="00313766" w:rsidRDefault="002D7779" w:rsidP="002D7779">
      <w:pPr>
        <w:widowControl w:val="0"/>
        <w:ind w:left="78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5E6C8E" w14:textId="3406745E" w:rsidR="00837C2E" w:rsidRPr="00313766" w:rsidRDefault="002D7779" w:rsidP="0031736D">
      <w:pPr>
        <w:pStyle w:val="1"/>
        <w:rPr>
          <w:rFonts w:eastAsia="Times New Roman"/>
          <w:lang w:val="ru-RU"/>
        </w:rPr>
      </w:pPr>
      <w:r w:rsidRPr="00313766">
        <w:rPr>
          <w:rFonts w:eastAsia="Times New Roman"/>
        </w:rPr>
        <w:t>План работы Смены «</w:t>
      </w:r>
      <w:r w:rsidRPr="00313766">
        <w:rPr>
          <w:rFonts w:eastAsia="Times New Roman"/>
          <w:lang w:val="ru-RU"/>
        </w:rPr>
        <w:t>Выбор</w:t>
      </w:r>
      <w:r w:rsidRPr="00313766">
        <w:rPr>
          <w:rFonts w:eastAsia="Times New Roman"/>
        </w:rPr>
        <w:t>» (</w:t>
      </w:r>
      <w:r w:rsidR="003E4EE2" w:rsidRPr="00313766">
        <w:rPr>
          <w:rFonts w:eastAsia="Times New Roman"/>
          <w:lang w:val="ru-RU"/>
        </w:rPr>
        <w:t>Октябрь</w:t>
      </w:r>
      <w:r w:rsidRPr="00313766">
        <w:rPr>
          <w:rFonts w:eastAsia="Times New Roman"/>
        </w:rPr>
        <w:t>)</w:t>
      </w:r>
      <w:r w:rsidR="003E4EE2" w:rsidRPr="00313766">
        <w:rPr>
          <w:rFonts w:eastAsia="Times New Roman"/>
          <w:lang w:val="ru-RU"/>
        </w:rPr>
        <w:t xml:space="preserve"> </w:t>
      </w:r>
    </w:p>
    <w:p w14:paraId="35D8C26E" w14:textId="2AE74B7B" w:rsidR="002D7779" w:rsidRPr="00313766" w:rsidRDefault="003E4EE2" w:rsidP="002D7779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Примечание: </w:t>
      </w:r>
      <w:r w:rsidR="00AD61D0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Смена имеет короткую продолжительность</w:t>
      </w:r>
      <w:r w:rsidR="00A67ABB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="00837C2E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Занятия посвящены</w:t>
      </w:r>
      <w:r w:rsidR="00F13975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знакомству </w:t>
      </w:r>
      <w:proofErr w:type="gramStart"/>
      <w:r w:rsidR="00F13975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</w:t>
      </w:r>
      <w:r w:rsidR="00932D47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«</w:t>
      </w:r>
      <w:proofErr w:type="gramEnd"/>
      <w:r w:rsidR="00932D47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Мастерски</w:t>
      </w:r>
      <w:r w:rsidR="002C50CB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ми</w:t>
      </w:r>
      <w:r w:rsidR="00932D47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роста»</w:t>
      </w:r>
      <w:r w:rsidR="000C5B18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, поэто</w:t>
      </w:r>
      <w:r w:rsidR="002C50CB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му </w:t>
      </w:r>
      <w:r w:rsidR="00674BC4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рабочий</w:t>
      </w:r>
      <w:r w:rsidR="002C50CB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цикл </w:t>
      </w:r>
      <w:r w:rsidR="00674BC4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проекта </w:t>
      </w:r>
      <w:r w:rsidR="002C50CB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ней не </w:t>
      </w:r>
      <w:r w:rsidR="00837C2E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реализуется. </w:t>
      </w:r>
    </w:p>
    <w:p w14:paraId="485311A5" w14:textId="77777777" w:rsidR="002D7779" w:rsidRPr="00313766" w:rsidRDefault="002D7779" w:rsidP="002D7779">
      <w:pPr>
        <w:widowControl w:val="0"/>
        <w:ind w:left="785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958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"/>
        <w:gridCol w:w="2232"/>
        <w:gridCol w:w="2232"/>
        <w:gridCol w:w="4545"/>
      </w:tblGrid>
      <w:tr w:rsidR="00313766" w:rsidRPr="00313766" w14:paraId="7C248781" w14:textId="77777777" w:rsidTr="00E33C79"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9E34E" w14:textId="77777777" w:rsidR="00E33C79" w:rsidRPr="00313766" w:rsidRDefault="00E33C7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85240" w14:textId="77777777" w:rsidR="00E33C79" w:rsidRPr="00313766" w:rsidRDefault="00E33C79" w:rsidP="002C2E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Этап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проектной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мастерской</w:t>
            </w:r>
          </w:p>
          <w:p w14:paraId="3742122F" w14:textId="3A5E3374" w:rsidR="00E33C79" w:rsidRPr="00313766" w:rsidRDefault="00E33C7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7A89AFFE" w14:textId="06CEDDD0" w:rsidR="00E33C79" w:rsidRPr="00313766" w:rsidRDefault="00E33C7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занятия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89762" w14:textId="77777777" w:rsidR="00E33C79" w:rsidRPr="00313766" w:rsidRDefault="00E33C7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и результат работы</w:t>
            </w:r>
          </w:p>
        </w:tc>
      </w:tr>
      <w:tr w:rsidR="00313766" w:rsidRPr="00313766" w14:paraId="236655AC" w14:textId="77777777" w:rsidTr="00E33C79"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3841" w14:textId="77777777" w:rsidR="00E33C79" w:rsidRPr="00313766" w:rsidRDefault="00E33C7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1082E" w14:textId="27F16860" w:rsidR="00E33C79" w:rsidRPr="00313766" w:rsidRDefault="00E33C7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2" w:type="dxa"/>
          </w:tcPr>
          <w:p w14:paraId="0E3BC29A" w14:textId="5CB50D1F" w:rsidR="00E33C79" w:rsidRPr="00313766" w:rsidRDefault="001118AD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92BD" w14:textId="2942A074" w:rsidR="00E33C79" w:rsidRPr="00313766" w:rsidRDefault="00E33C7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313766" w:rsidRPr="00313766" w14:paraId="4A9978A5" w14:textId="77777777" w:rsidTr="00B442F5">
        <w:trPr>
          <w:trHeight w:val="1467"/>
        </w:trPr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5846" w14:textId="77777777" w:rsidR="00E33C79" w:rsidRPr="00313766" w:rsidRDefault="00E33C7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876A" w14:textId="59AE84F3" w:rsidR="001118AD" w:rsidRPr="00313766" w:rsidRDefault="001118AD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Общий старт </w:t>
            </w:r>
          </w:p>
          <w:p w14:paraId="6A9A4B5F" w14:textId="6FC02424" w:rsidR="00E33C79" w:rsidRPr="00313766" w:rsidRDefault="00E33C7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2232" w:type="dxa"/>
          </w:tcPr>
          <w:p w14:paraId="1A1F88DA" w14:textId="38DA92B3" w:rsidR="00E33C79" w:rsidRPr="00313766" w:rsidRDefault="00E33C7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Осенняя встреча сообщества “Мастерских роста” 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038BD" w14:textId="77777777" w:rsidR="00E33C79" w:rsidRPr="00313766" w:rsidRDefault="00E33C7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осенней встрече мастерских: открытие проекта, выбор мастерских.</w:t>
            </w:r>
          </w:p>
          <w:p w14:paraId="5F7D6567" w14:textId="77777777" w:rsidR="00E33C79" w:rsidRPr="00313766" w:rsidRDefault="00E33C7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EECDF4" w14:textId="77777777" w:rsidR="00E33C79" w:rsidRPr="00313766" w:rsidRDefault="00E33C7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по сценарию “Открытие”</w:t>
            </w:r>
          </w:p>
          <w:p w14:paraId="23172955" w14:textId="5E884EA1" w:rsidR="00E33C79" w:rsidRPr="00313766" w:rsidRDefault="00E33C79" w:rsidP="00B442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>
              <w:r w:rsidRPr="0031376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https://drive.google.com/drive/folders/11CWXQghgmPs10egKAJeWRjNsZtYLhbVG?usp=drive_link</w:t>
              </w:r>
            </w:hyperlink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3766" w:rsidRPr="00313766" w14:paraId="599F80EF" w14:textId="77777777" w:rsidTr="00E33C79"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638D1" w14:textId="40377013" w:rsidR="00E33C79" w:rsidRPr="00313766" w:rsidRDefault="00E33C7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8DE1" w14:textId="385FA690" w:rsidR="00E33C79" w:rsidRPr="00313766" w:rsidRDefault="00E33C7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Погружение в проект</w:t>
            </w:r>
            <w:r w:rsidR="00E93ECB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«Мастерские роста»</w:t>
            </w:r>
          </w:p>
        </w:tc>
        <w:tc>
          <w:tcPr>
            <w:tcW w:w="2232" w:type="dxa"/>
          </w:tcPr>
          <w:p w14:paraId="3B0839BC" w14:textId="7D77C3C1" w:rsidR="00E33C79" w:rsidRPr="00313766" w:rsidRDefault="00E33C7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Смыслы и ценности: личностный потенциал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0C70E" w14:textId="326B1E6B" w:rsidR="00E33C79" w:rsidRPr="00313766" w:rsidRDefault="00E33C79" w:rsidP="006266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понятием “личностный потенциал”</w:t>
            </w:r>
            <w:r w:rsidR="008D5AE8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7E140C6" w14:textId="77777777" w:rsidR="00E33C79" w:rsidRPr="00313766" w:rsidRDefault="00E33C79" w:rsidP="006266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Самоисследование</w:t>
            </w:r>
            <w:proofErr w:type="spell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личностного потенциала.</w:t>
            </w:r>
          </w:p>
          <w:p w14:paraId="277EB9DB" w14:textId="77777777" w:rsidR="00E33C79" w:rsidRPr="00313766" w:rsidRDefault="00E33C79" w:rsidP="006266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по сценарию к занятию 1</w:t>
            </w:r>
          </w:p>
          <w:p w14:paraId="43ACDCCD" w14:textId="77777777" w:rsidR="00E33C79" w:rsidRPr="00313766" w:rsidRDefault="00E33C79" w:rsidP="006266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Pr="0031376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https://drive.google.com/drive/folders/1wrcrwauLTodtDpRiKFl6nGNZ_7hqfF0k?usp=drive_link</w:t>
              </w:r>
            </w:hyperlink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3766" w:rsidRPr="00313766" w14:paraId="0D75C724" w14:textId="77777777" w:rsidTr="00E33C79"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23035" w14:textId="29D36AE9" w:rsidR="00E33C79" w:rsidRPr="00313766" w:rsidRDefault="00E33C7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CD1E" w14:textId="4FB1DAF6" w:rsidR="00E33C79" w:rsidRPr="00313766" w:rsidRDefault="00E33C79" w:rsidP="001A43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Погружение в проект</w:t>
            </w:r>
            <w:r w:rsidR="00E93ECB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93ECB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«Мастерские роста»</w:t>
            </w:r>
          </w:p>
          <w:p w14:paraId="55A043DC" w14:textId="77777777" w:rsidR="00E33C79" w:rsidRPr="00313766" w:rsidRDefault="00E33C7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40501BAC" w14:textId="15981481" w:rsidR="00E33C79" w:rsidRPr="00313766" w:rsidRDefault="00E33C7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Смыслы и ценности: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культура выбора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6DAF2" w14:textId="2DCAF165" w:rsidR="008D5AE8" w:rsidRPr="00313766" w:rsidRDefault="008D5AE8" w:rsidP="00FE5CCD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Объединение в команду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515A0FED" w14:textId="5D9B85DC" w:rsidR="00E33C79" w:rsidRPr="00313766" w:rsidRDefault="00E33C79" w:rsidP="00FE5CCD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понятием “выбор”</w:t>
            </w:r>
            <w:r w:rsidR="008D5AE8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721CACC" w14:textId="6D20F9CF" w:rsidR="00E33C79" w:rsidRPr="00313766" w:rsidRDefault="00E33C79" w:rsidP="00FE5CCD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работы на смену.</w:t>
            </w:r>
          </w:p>
          <w:p w14:paraId="366DB1DA" w14:textId="10DC15A7" w:rsidR="00E33C79" w:rsidRPr="00313766" w:rsidRDefault="008D5AE8" w:rsidP="00FE5CCD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Start"/>
            <w:r w:rsidR="00E33C79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аспределение</w:t>
            </w:r>
            <w:proofErr w:type="spellEnd"/>
            <w:r w:rsidR="00E33C79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ролей (сменный мастер, квест мастер, участник мастерской, хранитель времени)</w:t>
            </w:r>
          </w:p>
          <w:p w14:paraId="294CC573" w14:textId="77777777" w:rsidR="00E33C79" w:rsidRPr="00313766" w:rsidRDefault="00E33C79" w:rsidP="006266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 по</w:t>
            </w:r>
            <w:proofErr w:type="gramEnd"/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сценарию к занятию 2</w:t>
            </w:r>
          </w:p>
          <w:p w14:paraId="013F8AAC" w14:textId="77777777" w:rsidR="00E33C79" w:rsidRPr="00313766" w:rsidRDefault="00E33C79" w:rsidP="006266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7">
              <w:r w:rsidRPr="00313766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</w:rPr>
                <w:t>https://drive.google.com/drive/folders/19MLL4I9LpB2lzCCoW8CGCiR_yWXIfqH2?usp=drive_link</w:t>
              </w:r>
            </w:hyperlink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DB79D4E" w14:textId="77777777" w:rsidR="00E33C79" w:rsidRPr="00313766" w:rsidRDefault="00E33C79" w:rsidP="006266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81ABBB7" w14:textId="58789E5A" w:rsidR="00E33C79" w:rsidRPr="00313766" w:rsidRDefault="00E33C79" w:rsidP="006266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с Буклетом</w:t>
            </w:r>
            <w:r w:rsidR="00F91120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  <w:proofErr w:type="gramStart"/>
            <w:r w:rsidR="00F91120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презентацией </w:t>
            </w: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мастерской</w:t>
            </w:r>
            <w:proofErr w:type="gramEnd"/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 годовым кругом задач</w:t>
            </w:r>
            <w:r w:rsidR="00FD0A96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  <w:p w14:paraId="4B3547F4" w14:textId="26CA1199" w:rsidR="00E33C79" w:rsidRPr="00313766" w:rsidRDefault="00E33C79" w:rsidP="006266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hyperlink r:id="rId8" w:history="1">
              <w:r w:rsidRPr="00313766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</w:rPr>
                <w:t>https://docs.g</w:t>
              </w:r>
              <w:r w:rsidRPr="00313766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</w:rPr>
                <w:t>o</w:t>
              </w:r>
              <w:r w:rsidRPr="00313766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</w:rPr>
                <w:t>ogle.com/presentation/d/1NTce_M8h4mBacQrcC2FVToIsTMWmG-r2/edit?usp=drive_link&amp;ouid=101727864195825313200&amp;rtpof=true&amp;sd=true</w:t>
              </w:r>
            </w:hyperlink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04A01C99" w14:textId="2A82A70E" w:rsidR="00E33C79" w:rsidRPr="00313766" w:rsidRDefault="00E33C79" w:rsidP="006266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657456" w14:textId="77777777" w:rsidR="00FE5CCD" w:rsidRPr="00313766" w:rsidRDefault="00FE5CCD" w:rsidP="00FE5CC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2CF34A" w14:textId="77777777" w:rsidR="00FE5CCD" w:rsidRPr="00313766" w:rsidRDefault="00FE5CCD" w:rsidP="0031736D">
      <w:pPr>
        <w:pStyle w:val="1"/>
        <w:rPr>
          <w:rFonts w:eastAsia="Times New Roman"/>
        </w:rPr>
      </w:pPr>
      <w:bookmarkStart w:id="0" w:name="_Hlk152076891"/>
      <w:r w:rsidRPr="00313766">
        <w:rPr>
          <w:rFonts w:eastAsia="Times New Roman"/>
        </w:rPr>
        <w:t>План работы Смены «Оптимизм» (ноябрь-декабрь)</w:t>
      </w:r>
    </w:p>
    <w:p w14:paraId="53718399" w14:textId="77777777" w:rsidR="00D121B9" w:rsidRPr="00313766" w:rsidRDefault="00D121B9" w:rsidP="0031736D">
      <w:pPr>
        <w:pStyle w:val="1"/>
        <w:rPr>
          <w:rFonts w:eastAsia="Times New Roman"/>
        </w:rPr>
      </w:pPr>
    </w:p>
    <w:p w14:paraId="547E3506" w14:textId="77777777" w:rsidR="00FE5CCD" w:rsidRPr="00313766" w:rsidRDefault="00FE5CCD" w:rsidP="00FE5CC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7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190"/>
        <w:gridCol w:w="2250"/>
        <w:gridCol w:w="4455"/>
      </w:tblGrid>
      <w:tr w:rsidR="00313766" w:rsidRPr="00313766" w14:paraId="717DFEA4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0A8A" w14:textId="77777777" w:rsidR="00FE5CCD" w:rsidRPr="00313766" w:rsidRDefault="00FE5CCD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FE11" w14:textId="7C66A21B" w:rsidR="00C87713" w:rsidRPr="00313766" w:rsidRDefault="00C87713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Этап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проектной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мастерской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C92EA" w14:textId="689948F9" w:rsidR="00FE5CCD" w:rsidRPr="00313766" w:rsidRDefault="00C87713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  <w:r w:rsidR="00A4524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занятия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F274" w14:textId="3E2FDE1E" w:rsidR="00FE5CCD" w:rsidRPr="00313766" w:rsidRDefault="009301E7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и результат работы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3766" w:rsidRPr="00313766" w14:paraId="61942204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EC3C1" w14:textId="77777777" w:rsidR="00FE5CCD" w:rsidRPr="00313766" w:rsidRDefault="00FE5CCD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ED006" w14:textId="77777777" w:rsidR="002C6C89" w:rsidRPr="00313766" w:rsidRDefault="002C6C89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  <w:p w14:paraId="74C188DA" w14:textId="77777777" w:rsidR="00A4524F" w:rsidRPr="00313766" w:rsidRDefault="00A4524F" w:rsidP="00A452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целей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3FAC0FF4" w14:textId="01C7EC7E" w:rsidR="00A4524F" w:rsidRPr="00313766" w:rsidRDefault="00A4524F" w:rsidP="00A452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Планирование</w:t>
            </w:r>
          </w:p>
          <w:p w14:paraId="77AE4CB4" w14:textId="77777777" w:rsidR="00A4524F" w:rsidRPr="00313766" w:rsidRDefault="00A4524F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AC8856D" w14:textId="7E6F31CF" w:rsidR="00C37831" w:rsidRPr="00313766" w:rsidRDefault="00C37831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0AC9" w14:textId="77777777" w:rsidR="00FE5CCD" w:rsidRPr="00313766" w:rsidRDefault="00FE5CCD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388CB3" w14:textId="1469EA38" w:rsidR="00FE5CCD" w:rsidRPr="00313766" w:rsidRDefault="00A4524F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Цели и </w:t>
            </w:r>
            <w:r w:rsidR="002C6C89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планы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0EB93" w14:textId="5C01FB8B" w:rsidR="00FE5CCD" w:rsidRPr="00313766" w:rsidRDefault="00B26E6B" w:rsidP="004C4C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1) </w:t>
            </w:r>
            <w:r w:rsidR="004F7A5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Обсудить </w:t>
            </w:r>
            <w:proofErr w:type="gramStart"/>
            <w:r w:rsidR="00AD7797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</w:t>
            </w:r>
            <w:r w:rsidR="00FE5CCD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работы</w:t>
            </w:r>
            <w:proofErr w:type="gramEnd"/>
            <w:r w:rsidR="00FE5CCD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D4466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6D6DC5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проект</w:t>
            </w:r>
            <w:r w:rsidR="006D4466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6D6DC5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D6DC5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«Оптимистичный буккроссинг»</w:t>
            </w:r>
            <w:r w:rsidR="004C4CF4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8F57C6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Соотнести </w:t>
            </w:r>
            <w:r w:rsidR="004729D4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их </w:t>
            </w:r>
            <w:r w:rsidR="00621155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8F57C6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FE5CCD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</w:t>
            </w:r>
            <w:r w:rsidR="008F57C6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proofErr w:type="spellEnd"/>
            <w:r w:rsidR="008F57C6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E5CCD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цикл</w:t>
            </w:r>
            <w:r w:rsidR="00741D59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proofErr w:type="gramEnd"/>
            <w:r w:rsidR="00741D59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сме</w:t>
            </w:r>
            <w:r w:rsidR="008A7929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741D59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FE5CCD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6BCCED4" w14:textId="3152A5F2" w:rsidR="00063109" w:rsidRPr="00313766" w:rsidRDefault="00063109" w:rsidP="00063109">
            <w:pPr>
              <w:pStyle w:val="a5"/>
              <w:widowControl w:val="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Постановка целей. </w:t>
            </w: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Планирование. </w:t>
            </w:r>
          </w:p>
          <w:p w14:paraId="5BE0233E" w14:textId="77777777" w:rsidR="009F2F22" w:rsidRPr="00313766" w:rsidRDefault="00063109" w:rsidP="00063109">
            <w:pPr>
              <w:widowControl w:val="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Поиск идеи</w:t>
            </w:r>
          </w:p>
          <w:p w14:paraId="6457566F" w14:textId="1DED8EFB" w:rsidR="00063109" w:rsidRPr="00313766" w:rsidRDefault="007608E1" w:rsidP="00063109">
            <w:pPr>
              <w:widowControl w:val="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Усилия для воплощения задуманного</w:t>
            </w:r>
            <w:r w:rsidR="00063109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. </w:t>
            </w:r>
          </w:p>
          <w:p w14:paraId="52B110A1" w14:textId="1D330A38" w:rsidR="00E60CE6" w:rsidRPr="00313766" w:rsidRDefault="002743CD" w:rsidP="00063109">
            <w:pPr>
              <w:widowControl w:val="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Продолжение начатого</w:t>
            </w:r>
            <w:r w:rsidR="00C43A23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  <w:p w14:paraId="059BBBBE" w14:textId="06886457" w:rsidR="00063109" w:rsidRPr="00313766" w:rsidRDefault="00063109" w:rsidP="00063109">
            <w:pPr>
              <w:widowControl w:val="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Апробация замысла. </w:t>
            </w:r>
          </w:p>
          <w:p w14:paraId="427E0C37" w14:textId="4531723C" w:rsidR="00063109" w:rsidRPr="00313766" w:rsidRDefault="00063109" w:rsidP="00063109">
            <w:pPr>
              <w:widowControl w:val="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Реализация проекта. </w:t>
            </w:r>
          </w:p>
          <w:p w14:paraId="78A7698D" w14:textId="14F833A1" w:rsidR="00063109" w:rsidRPr="00313766" w:rsidRDefault="00063109" w:rsidP="00063109">
            <w:pPr>
              <w:widowControl w:val="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Рефлексия опыта. </w:t>
            </w:r>
          </w:p>
          <w:p w14:paraId="498942AE" w14:textId="6F36DFE4" w:rsidR="00063109" w:rsidRPr="00313766" w:rsidRDefault="00063109" w:rsidP="00063109">
            <w:pPr>
              <w:widowControl w:val="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встреча сообщества “Мастерских роста”. </w:t>
            </w:r>
          </w:p>
          <w:p w14:paraId="5BBD8FD5" w14:textId="77777777" w:rsidR="005245B7" w:rsidRPr="00313766" w:rsidRDefault="005245B7" w:rsidP="0062662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4FB640" w14:textId="4E0B4598" w:rsidR="00B26E6B" w:rsidRPr="00313766" w:rsidRDefault="00B26E6B" w:rsidP="00B26E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2) </w:t>
            </w:r>
            <w:r w:rsidR="000F01A4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Спланировать работу </w:t>
            </w:r>
            <w:r w:rsidR="00FE5CCD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</w:t>
            </w:r>
            <w:r w:rsidR="00E76852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выбранной </w:t>
            </w:r>
            <w:r w:rsidR="00FE5CCD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роли и проектному циклу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FE5CCD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Кто делает? Что делает?</w:t>
            </w:r>
            <w:r w:rsidR="00596E76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E5CCD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Как делает?</w:t>
            </w:r>
            <w:r w:rsidR="00596E76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E5CCD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Как оценить качество?</w:t>
            </w:r>
            <w:r w:rsidR="00596E76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E5CCD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Как получить/дать обратную связь?</w:t>
            </w:r>
            <w:r w:rsidR="005B1F67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F8A69BA" w14:textId="77777777" w:rsidR="00B26E6B" w:rsidRPr="00313766" w:rsidRDefault="00B26E6B" w:rsidP="005B1F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65F51F3" w14:textId="4D862CB9" w:rsidR="00236377" w:rsidRPr="00313766" w:rsidRDefault="00B26E6B" w:rsidP="005B1F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3) </w:t>
            </w:r>
            <w:r w:rsidR="005B1F67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Организовать р</w:t>
            </w:r>
            <w:proofErr w:type="spellStart"/>
            <w:r w:rsidR="00FE5CCD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абот</w:t>
            </w:r>
            <w:proofErr w:type="spellEnd"/>
            <w:r w:rsidR="00B04592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у</w:t>
            </w:r>
            <w:r w:rsidR="00FE5CCD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Буклетом</w:t>
            </w:r>
            <w:r w:rsidR="00E0145E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-презентацией</w:t>
            </w:r>
            <w:r w:rsidR="00FE5CCD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мастерской </w:t>
            </w:r>
            <w:proofErr w:type="gramStart"/>
            <w:r w:rsidR="00FE5CCD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 годовым</w:t>
            </w:r>
            <w:proofErr w:type="gramEnd"/>
            <w:r w:rsidR="00FE5CCD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кругом задач</w:t>
            </w:r>
            <w:r w:rsidR="00596E76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  <w:p w14:paraId="7BBEAA17" w14:textId="6A928F41" w:rsidR="00236377" w:rsidRPr="00313766" w:rsidRDefault="00236377" w:rsidP="006266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hyperlink r:id="rId9" w:history="1">
              <w:r w:rsidRPr="00313766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</w:rPr>
                <w:t>https://docs.google.com/presentation/d/1NTce_M8h4mBacQrcC2FVToIsTMWmG-r2/edit?usp=drive_link&amp;ouid=101727864195825313200&amp;rtpof=true&amp;sd=true</w:t>
              </w:r>
            </w:hyperlink>
            <w:r w:rsidR="00B04592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   </w:t>
            </w:r>
            <w:r w:rsidR="00137F81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Раздел «Оптимизм»</w:t>
            </w:r>
          </w:p>
          <w:p w14:paraId="3C4AD234" w14:textId="77777777" w:rsidR="008E0A3B" w:rsidRPr="00313766" w:rsidRDefault="008E0A3B" w:rsidP="006266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2C85BEBF" w14:textId="036F4533" w:rsidR="008E0A3B" w:rsidRPr="00313766" w:rsidRDefault="00B04592" w:rsidP="008E0A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4) </w:t>
            </w:r>
            <w:r w:rsidR="008E0A3B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Познакомиться с ресурсами, чтобы выбрать книгу</w:t>
            </w:r>
            <w:r w:rsidR="002D25F5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которая учит нас оптимизму</w:t>
            </w:r>
            <w:r w:rsidR="008E0A3B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21F365C1" w14:textId="77777777" w:rsidR="008E0A3B" w:rsidRPr="00313766" w:rsidRDefault="008E0A3B" w:rsidP="008E0A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Хрестоматия:</w:t>
            </w:r>
          </w:p>
          <w:p w14:paraId="119351B7" w14:textId="77777777" w:rsidR="008E0A3B" w:rsidRPr="000A294B" w:rsidRDefault="008E0A3B" w:rsidP="008E0A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0" w:history="1"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books</w:t>
              </w:r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vbudushee</w:t>
              </w:r>
              <w:proofErr w:type="spellEnd"/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/?</w:t>
              </w:r>
              <w:proofErr w:type="spellStart"/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ysclid</w:t>
              </w:r>
              <w:proofErr w:type="spellEnd"/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=</w:t>
              </w:r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lo</w:t>
              </w:r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0</w:t>
              </w:r>
              <w:proofErr w:type="spellStart"/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hsyhubh</w:t>
              </w:r>
              <w:proofErr w:type="spellEnd"/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837866082</w:t>
              </w:r>
            </w:hyperlink>
          </w:p>
          <w:p w14:paraId="5BB2A096" w14:textId="77777777" w:rsidR="008E0A3B" w:rsidRPr="00313766" w:rsidRDefault="008E0A3B" w:rsidP="008E0A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Библиогид</w:t>
            </w:r>
            <w:proofErr w:type="spellEnd"/>
          </w:p>
          <w:p w14:paraId="70F42749" w14:textId="0257BE3D" w:rsidR="00FE5CCD" w:rsidRPr="00313766" w:rsidRDefault="008E0A3B" w:rsidP="00D512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Pr="00007F98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https://bibliogid.ru/</w:t>
              </w:r>
            </w:hyperlink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313766" w:rsidRPr="00313766" w14:paraId="5E238575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9CF18" w14:textId="77777777" w:rsidR="00FE5CCD" w:rsidRPr="00313766" w:rsidRDefault="00FE5CCD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11E0" w14:textId="77777777" w:rsidR="00F80507" w:rsidRPr="00313766" w:rsidRDefault="00F80507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6BA84D0" w14:textId="351C5E1D" w:rsidR="00F80507" w:rsidRPr="00313766" w:rsidRDefault="00F80507" w:rsidP="00E7678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Поиск идеи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5AEF" w14:textId="0145D234" w:rsidR="00FE5CCD" w:rsidRPr="00313766" w:rsidRDefault="004A1A2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Ориентиры движения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4EC2" w14:textId="567BD60D" w:rsidR="00F64687" w:rsidRPr="00313766" w:rsidRDefault="00F64687" w:rsidP="002C4C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</w:t>
            </w:r>
            <w:r w:rsidR="00422DDA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лившись с выбором книги, начать ее чтение. </w:t>
            </w:r>
          </w:p>
          <w:p w14:paraId="73F207C9" w14:textId="596803B0" w:rsidR="00FE5CCD" w:rsidRPr="00313766" w:rsidRDefault="0014075E" w:rsidP="002C4C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Познакомиться с </w:t>
            </w:r>
            <w:proofErr w:type="gram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заданиями  Портфеля</w:t>
            </w:r>
            <w:proofErr w:type="gram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читателя</w:t>
            </w:r>
          </w:p>
          <w:p w14:paraId="0EAB5689" w14:textId="4BB15B12" w:rsidR="00BE2B02" w:rsidRPr="00313766" w:rsidRDefault="00BE2B02" w:rsidP="002C4C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2" w:history="1">
              <w:r w:rsidRPr="00313766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https://drive.google.com/file/d/1eoT0tSPcaCnajEAAbDKuUn4iXklEgsUu/view?usp=drive_link</w:t>
              </w:r>
            </w:hyperlink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313766" w:rsidRPr="00313766" w14:paraId="569EA95C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22AC" w14:textId="3078A7E4" w:rsidR="00E76783" w:rsidRPr="00313766" w:rsidRDefault="00E76783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DD8D" w14:textId="3761714A" w:rsidR="00E76783" w:rsidRPr="00313766" w:rsidRDefault="00E76783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Усилия для воплощения</w:t>
            </w:r>
            <w:r w:rsidR="00F27864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задуманного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3457D" w14:textId="02321FF1" w:rsidR="00E76783" w:rsidRPr="00313766" w:rsidRDefault="004B3AB6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пути к решению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E520" w14:textId="77777777" w:rsidR="0025634C" w:rsidRPr="00313766" w:rsidRDefault="0025634C" w:rsidP="002563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Продолжить чтение книги. На основании прочитанного подготовить свою читательскую рефлексию (отклик «от текста к тексту») –</w:t>
            </w:r>
          </w:p>
          <w:p w14:paraId="209D8908" w14:textId="77973EE9" w:rsidR="00E76783" w:rsidRPr="00313766" w:rsidRDefault="0025634C" w:rsidP="009E0A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выполнить самые интересные задания в Портфеле читателя: </w:t>
            </w:r>
            <w:proofErr w:type="gram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3-4</w:t>
            </w:r>
            <w:proofErr w:type="gram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задания (на выбор). </w:t>
            </w:r>
          </w:p>
        </w:tc>
      </w:tr>
      <w:tr w:rsidR="00313766" w:rsidRPr="00313766" w14:paraId="449B8AAE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1DBCD" w14:textId="1E240683" w:rsidR="00C43A23" w:rsidRPr="00313766" w:rsidRDefault="00C43A23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2476" w14:textId="34E8D7F6" w:rsidR="00C43A23" w:rsidRPr="00313766" w:rsidRDefault="00C43A23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Продолжение начатого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5864E" w14:textId="67053FBA" w:rsidR="00C43A23" w:rsidRPr="00313766" w:rsidRDefault="008F6325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Приближение к цели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C0450" w14:textId="77777777" w:rsidR="00A60B0F" w:rsidRPr="00313766" w:rsidRDefault="00A60B0F" w:rsidP="00A60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Продолжить чтение книги. На основании прочитанного подготовить свою читательскую рефлексию (отклик «от текста к тексту») –</w:t>
            </w:r>
          </w:p>
          <w:p w14:paraId="665E2418" w14:textId="5F5EC969" w:rsidR="00C43A23" w:rsidRPr="00313766" w:rsidRDefault="00A60B0F" w:rsidP="009E0A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выполнить самые интересные задания в Портфеле читателя: </w:t>
            </w:r>
            <w:proofErr w:type="gram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3-4</w:t>
            </w:r>
            <w:proofErr w:type="gram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задания (на выбор). </w:t>
            </w:r>
          </w:p>
        </w:tc>
      </w:tr>
      <w:tr w:rsidR="00313766" w:rsidRPr="00313766" w14:paraId="06BEAB0B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C27B" w14:textId="4EC7EE85" w:rsidR="00FE5CCD" w:rsidRPr="00313766" w:rsidRDefault="00F2185D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BE2E1" w14:textId="2D160895" w:rsidR="00FE5CCD" w:rsidRPr="00313766" w:rsidRDefault="00D60EA7" w:rsidP="005A12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Апробация замысла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BC548" w14:textId="2F8CCB6E" w:rsidR="005A12B6" w:rsidRPr="00313766" w:rsidRDefault="005A12B6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 пробовать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F604" w14:textId="77777777" w:rsidR="00272293" w:rsidRPr="00313766" w:rsidRDefault="00272293" w:rsidP="002722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Объединиться в пары. Представить друг другу свои работы. </w:t>
            </w:r>
            <w:proofErr w:type="gram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Получить  обратную</w:t>
            </w:r>
            <w:proofErr w:type="gram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связь. При необходимости доработать свои задания.</w:t>
            </w:r>
          </w:p>
          <w:p w14:paraId="4105D9FC" w14:textId="77777777" w:rsidR="00272293" w:rsidRPr="00313766" w:rsidRDefault="00272293" w:rsidP="002722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Обсудить правила «Оптимистичного буккроссинга»: </w:t>
            </w:r>
          </w:p>
          <w:p w14:paraId="18886CEB" w14:textId="46720636" w:rsidR="00272293" w:rsidRPr="00313766" w:rsidRDefault="00694942" w:rsidP="00694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1)</w:t>
            </w:r>
            <w:r w:rsidR="00084207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72293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Оформить свою выставку: Книга + материалы Портфеля читателя.</w:t>
            </w:r>
          </w:p>
          <w:p w14:paraId="44C73B14" w14:textId="6D3734C0" w:rsidR="00272293" w:rsidRPr="00313766" w:rsidRDefault="00084207" w:rsidP="000842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2) </w:t>
            </w:r>
            <w:r w:rsidR="00272293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Посетить экспозиции товарищей, познакомится с их книгами и работами.</w:t>
            </w:r>
          </w:p>
          <w:p w14:paraId="3FBE6893" w14:textId="5AA8D84A" w:rsidR="00FE5CCD" w:rsidRPr="00313766" w:rsidRDefault="00084207" w:rsidP="001F71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3) </w:t>
            </w:r>
            <w:proofErr w:type="gramStart"/>
            <w:r w:rsidR="00272293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Выбрать  себе</w:t>
            </w:r>
            <w:proofErr w:type="gramEnd"/>
            <w:r w:rsidR="00272293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книгу для чтения.</w:t>
            </w:r>
          </w:p>
        </w:tc>
      </w:tr>
      <w:tr w:rsidR="00313766" w:rsidRPr="00313766" w14:paraId="2FE27129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7E17" w14:textId="61265187" w:rsidR="00FE5CCD" w:rsidRPr="00313766" w:rsidRDefault="00FE5CCD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21EE" w14:textId="705F90F4" w:rsidR="00FE5CCD" w:rsidRPr="00313766" w:rsidRDefault="00885572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 проекта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07EAE" w14:textId="5486CE6C" w:rsidR="00FE5CCD" w:rsidRPr="00313766" w:rsidRDefault="00227BD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Воплощение замысла в жизнь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9D2D" w14:textId="7745D294" w:rsidR="00A303A2" w:rsidRPr="00313766" w:rsidRDefault="00227BDA" w:rsidP="00227BD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Принять участие в организации и проведении «Оптимистичного буккроссинга»: поделиться с ребятами своими впечатлениями. Обменяться книгами.</w:t>
            </w:r>
          </w:p>
        </w:tc>
      </w:tr>
      <w:tr w:rsidR="00313766" w:rsidRPr="00313766" w14:paraId="1CA73F35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F302" w14:textId="77777777" w:rsidR="00FE5CCD" w:rsidRPr="00313766" w:rsidRDefault="00FE5CCD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67A5" w14:textId="5CD750F0" w:rsidR="00052C62" w:rsidRPr="00313766" w:rsidRDefault="000314A7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Рефлексия опыта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F35D" w14:textId="12217BF3" w:rsidR="00FE5CCD" w:rsidRPr="00313766" w:rsidRDefault="00744D3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Плюсы и минусы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C7D1" w14:textId="4ED2B8AC" w:rsidR="005658F9" w:rsidRPr="00313766" w:rsidRDefault="004D074F" w:rsidP="001E18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Start"/>
            <w:r w:rsidR="005658F9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бсу</w:t>
            </w:r>
            <w:r w:rsidR="008127B8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дить</w:t>
            </w:r>
            <w:proofErr w:type="spellEnd"/>
            <w:r w:rsidR="008127B8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658F9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</w:t>
            </w:r>
            <w:proofErr w:type="spellEnd"/>
            <w:r w:rsidR="008127B8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517FF9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5658F9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127B8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Оценить </w:t>
            </w:r>
            <w:proofErr w:type="spellStart"/>
            <w:r w:rsidR="001E1825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сво</w:t>
            </w:r>
            <w:proofErr w:type="spellEnd"/>
            <w:r w:rsidR="00C35D0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1E1825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вклада </w:t>
            </w:r>
            <w:proofErr w:type="gramStart"/>
            <w:r w:rsidR="001E1825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 </w:t>
            </w:r>
            <w:r w:rsidR="00C35D0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работу</w:t>
            </w:r>
            <w:proofErr w:type="gramEnd"/>
            <w:r w:rsidR="001E1825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7153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spellStart"/>
            <w:r w:rsidR="001E1825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астерской</w:t>
            </w:r>
            <w:proofErr w:type="spellEnd"/>
            <w:r w:rsidR="001E1825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A7153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35D0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Проанализировать </w:t>
            </w:r>
            <w:proofErr w:type="spellStart"/>
            <w:r w:rsidR="001E1825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обратн</w:t>
            </w:r>
            <w:proofErr w:type="spellEnd"/>
            <w:r w:rsidR="00C35D0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ую</w:t>
            </w:r>
            <w:r w:rsidR="001E1825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1825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связ</w:t>
            </w:r>
            <w:proofErr w:type="spellEnd"/>
            <w:r w:rsidR="00C35D0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="001E1825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одноклассников и </w:t>
            </w:r>
            <w:r w:rsidR="00FA7153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Мастера. </w:t>
            </w:r>
            <w:proofErr w:type="spellStart"/>
            <w:r w:rsidR="005658F9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 w:rsidR="00C35D0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овить</w:t>
            </w:r>
            <w:r w:rsidR="005658F9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658F9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</w:t>
            </w:r>
            <w:r w:rsidR="00170361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658F9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="005658F9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проектных решениях Мастерской.</w:t>
            </w:r>
          </w:p>
          <w:p w14:paraId="0D053AA3" w14:textId="21948BAA" w:rsidR="00FE5CCD" w:rsidRPr="00313766" w:rsidRDefault="004D6176" w:rsidP="001E18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Провести с</w:t>
            </w:r>
            <w:r w:rsidR="00B61683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B61683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658F9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ролей в команде.</w:t>
            </w:r>
          </w:p>
        </w:tc>
      </w:tr>
      <w:tr w:rsidR="00313766" w:rsidRPr="00313766" w14:paraId="39FED37A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08C60" w14:textId="0106FFC0" w:rsidR="00FE5CCD" w:rsidRPr="00313766" w:rsidRDefault="00D4531F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369A9" w14:textId="20027890" w:rsidR="00FE5CCD" w:rsidRPr="00313766" w:rsidRDefault="00026FA7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Общая </w:t>
            </w:r>
            <w:r w:rsidR="00FE5CCD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встреча</w:t>
            </w:r>
            <w:proofErr w:type="gramEnd"/>
            <w:r w:rsidR="00FE5CCD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сообщества “Мастерских роста”</w:t>
            </w:r>
          </w:p>
          <w:p w14:paraId="7C861A95" w14:textId="2B504D3F" w:rsidR="007A67A3" w:rsidRPr="00313766" w:rsidRDefault="007A67A3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666E6" w14:textId="2EA6B29B" w:rsidR="00A11FF6" w:rsidRPr="00313766" w:rsidRDefault="00667B7E" w:rsidP="00026F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Зимняя встреча Мастерских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BD58" w14:textId="77241BAC" w:rsidR="00FE5CCD" w:rsidRPr="00313766" w:rsidRDefault="009E0A12" w:rsidP="009E0A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</w:t>
            </w:r>
          </w:p>
        </w:tc>
      </w:tr>
    </w:tbl>
    <w:p w14:paraId="0003C890" w14:textId="77777777" w:rsidR="00FE5CCD" w:rsidRPr="00313766" w:rsidRDefault="00FE5CCD" w:rsidP="00FE5CC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2C31FC9A" w14:textId="77777777" w:rsidR="00FE5CCD" w:rsidRPr="00313766" w:rsidRDefault="00FE5CCD" w:rsidP="00FE5CC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B473F2" w14:textId="77777777" w:rsidR="00FE5CCD" w:rsidRPr="00313766" w:rsidRDefault="00FE5CCD" w:rsidP="0031736D">
      <w:pPr>
        <w:pStyle w:val="1"/>
        <w:rPr>
          <w:rFonts w:eastAsia="Times New Roman"/>
        </w:rPr>
      </w:pPr>
      <w:r w:rsidRPr="00313766">
        <w:rPr>
          <w:rFonts w:eastAsia="Times New Roman"/>
        </w:rPr>
        <w:t>План работы Смены «Жизнестойкость» (январь-февраль-март)</w:t>
      </w:r>
    </w:p>
    <w:p w14:paraId="64A9FD1E" w14:textId="77B87B3D" w:rsidR="00D419A5" w:rsidRPr="00313766" w:rsidRDefault="00582078" w:rsidP="00FE5CCD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Вариативная част</w:t>
      </w:r>
      <w:r w:rsidR="004C7ED1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="008559BA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Время зимних каникул</w:t>
      </w:r>
      <w:r w:rsidR="004E2768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</w:p>
    <w:p w14:paraId="170506BF" w14:textId="1F5A1358" w:rsidR="004E2768" w:rsidRPr="00313766" w:rsidRDefault="003B3F75" w:rsidP="00D419A5">
      <w:pPr>
        <w:pStyle w:val="a5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участие в новогоднем квесте </w:t>
      </w:r>
      <w:r w:rsidR="00B762A4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школьных команд</w:t>
      </w:r>
      <w:r w:rsidR="00D419A5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6B5C2F4A" w14:textId="4D62D1FE" w:rsidR="007674AC" w:rsidRPr="00313766" w:rsidRDefault="00D419A5" w:rsidP="00D9306F">
      <w:pPr>
        <w:pStyle w:val="a5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proofErr w:type="spellStart"/>
      <w:r w:rsidR="00F64A87" w:rsidRPr="00313766">
        <w:rPr>
          <w:rFonts w:ascii="Times New Roman" w:eastAsia="Times New Roman" w:hAnsi="Times New Roman" w:cs="Times New Roman"/>
          <w:sz w:val="20"/>
          <w:szCs w:val="20"/>
        </w:rPr>
        <w:t>сво</w:t>
      </w:r>
      <w:r w:rsidR="004C7ED1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ение</w:t>
      </w:r>
      <w:proofErr w:type="spellEnd"/>
      <w:r w:rsidR="00311654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F64A87" w:rsidRPr="00313766">
        <w:rPr>
          <w:rFonts w:ascii="Times New Roman" w:eastAsia="Times New Roman" w:hAnsi="Times New Roman" w:cs="Times New Roman"/>
          <w:sz w:val="20"/>
          <w:szCs w:val="20"/>
        </w:rPr>
        <w:t>ми</w:t>
      </w:r>
      <w:r w:rsidR="00311654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ни</w:t>
      </w:r>
      <w:r w:rsidR="00F64A87" w:rsidRPr="00313766">
        <w:rPr>
          <w:rFonts w:ascii="Times New Roman" w:eastAsia="Times New Roman" w:hAnsi="Times New Roman" w:cs="Times New Roman"/>
          <w:sz w:val="20"/>
          <w:szCs w:val="20"/>
        </w:rPr>
        <w:t>-курс</w:t>
      </w:r>
      <w:r w:rsidR="004C7ED1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F64A87" w:rsidRPr="00313766">
        <w:rPr>
          <w:rFonts w:ascii="Times New Roman" w:eastAsia="Times New Roman" w:hAnsi="Times New Roman" w:cs="Times New Roman"/>
          <w:sz w:val="20"/>
          <w:szCs w:val="20"/>
        </w:rPr>
        <w:t xml:space="preserve"> КРОНА (проектная и/или исследовательская </w:t>
      </w:r>
      <w:r w:rsidR="004C7ED1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деятельность</w:t>
      </w:r>
      <w:r w:rsidR="00F64A87" w:rsidRPr="00313766">
        <w:rPr>
          <w:rFonts w:ascii="Times New Roman" w:eastAsia="Times New Roman" w:hAnsi="Times New Roman" w:cs="Times New Roman"/>
          <w:sz w:val="20"/>
          <w:szCs w:val="20"/>
        </w:rPr>
        <w:t>)</w:t>
      </w:r>
      <w:r w:rsidR="00F321BA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hyperlink r:id="rId13">
        <w:bookmarkStart w:id="1" w:name="_Hlk152085074"/>
        <w:r w:rsidR="00F64A87" w:rsidRPr="00313766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КРОНА Junior</w:t>
        </w:r>
        <w:bookmarkEnd w:id="1"/>
        <w:r w:rsidR="00F64A87" w:rsidRPr="00313766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 xml:space="preserve"> (schoolnano.ru)</w:t>
        </w:r>
      </w:hyperlink>
      <w:r w:rsidR="004403CA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</w:t>
      </w:r>
      <w:r w:rsidR="00F321BA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для последующе</w:t>
      </w:r>
      <w:r w:rsidR="00876EC6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 участия в конференции </w:t>
      </w:r>
      <w:r w:rsidR="00876EC6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КРОНА Junior</w:t>
      </w:r>
      <w:r w:rsidR="004C7ED1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0A00658C" w14:textId="77777777" w:rsidR="004403CA" w:rsidRPr="00313766" w:rsidRDefault="004403CA" w:rsidP="000171AB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957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190"/>
        <w:gridCol w:w="2250"/>
        <w:gridCol w:w="4455"/>
      </w:tblGrid>
      <w:tr w:rsidR="00313766" w:rsidRPr="00313766" w14:paraId="3265AABD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F1388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26BD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Этап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проектной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мастерской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14CD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занятия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EC4ED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и результат работы </w:t>
            </w:r>
          </w:p>
        </w:tc>
      </w:tr>
      <w:tr w:rsidR="00313766" w:rsidRPr="00313766" w14:paraId="328707F8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EB0E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D3C20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  <w:p w14:paraId="78A84867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целей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AEE8646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Планирование</w:t>
            </w:r>
          </w:p>
          <w:p w14:paraId="5BA20E69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30FAA08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AF795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F8E093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Цели и планы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12D1B" w14:textId="69A299B2" w:rsidR="00CF5E0A" w:rsidRPr="00313766" w:rsidRDefault="007674AC" w:rsidP="00CF5E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1) Обсудить </w:t>
            </w:r>
            <w:proofErr w:type="gram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</w:t>
            </w:r>
            <w:r w:rsidR="00717EA0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gram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A6DCE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AA6DCE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нтеллектуальный флэшмоб «Жизнестойкость. Реклама книги»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Соотнести их с </w:t>
            </w:r>
            <w:proofErr w:type="spellStart"/>
            <w:proofErr w:type="gram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proofErr w:type="spell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цикл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proofErr w:type="gram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смены</w:t>
            </w:r>
            <w:r w:rsidR="00CF5E0A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14:paraId="4F7C3BD6" w14:textId="61DA6475" w:rsidR="007674AC" w:rsidRPr="00313766" w:rsidRDefault="007674AC" w:rsidP="00162776">
            <w:pPr>
              <w:pStyle w:val="a5"/>
              <w:widowControl w:val="0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Постановка целей. </w:t>
            </w: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Плани</w:t>
            </w:r>
            <w:r w:rsidR="00CF5E0A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</w:t>
            </w: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ование. </w:t>
            </w:r>
          </w:p>
          <w:p w14:paraId="6C1071BB" w14:textId="4C24E91A" w:rsidR="007674AC" w:rsidRPr="00313766" w:rsidRDefault="007674AC" w:rsidP="00162776">
            <w:pPr>
              <w:pStyle w:val="a5"/>
              <w:widowControl w:val="0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Поиск идеи</w:t>
            </w:r>
          </w:p>
          <w:p w14:paraId="4DE80FD7" w14:textId="77777777" w:rsidR="007674AC" w:rsidRPr="00313766" w:rsidRDefault="007674AC" w:rsidP="00162776">
            <w:pPr>
              <w:pStyle w:val="a5"/>
              <w:widowControl w:val="0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Усилия для воплощения задуманного. </w:t>
            </w:r>
          </w:p>
          <w:p w14:paraId="5AB47D27" w14:textId="77777777" w:rsidR="007674AC" w:rsidRPr="00313766" w:rsidRDefault="007674AC" w:rsidP="00162776">
            <w:pPr>
              <w:pStyle w:val="a5"/>
              <w:widowControl w:val="0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Продолжение начатого.</w:t>
            </w:r>
          </w:p>
          <w:p w14:paraId="59321709" w14:textId="77777777" w:rsidR="007674AC" w:rsidRPr="00313766" w:rsidRDefault="007674AC" w:rsidP="00162776">
            <w:pPr>
              <w:pStyle w:val="a5"/>
              <w:widowControl w:val="0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Апробация замысла. </w:t>
            </w:r>
          </w:p>
          <w:p w14:paraId="71AA9440" w14:textId="77777777" w:rsidR="007674AC" w:rsidRPr="00313766" w:rsidRDefault="007674AC" w:rsidP="00162776">
            <w:pPr>
              <w:pStyle w:val="a5"/>
              <w:widowControl w:val="0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Реализация проекта. </w:t>
            </w:r>
          </w:p>
          <w:p w14:paraId="38064F3D" w14:textId="77777777" w:rsidR="007674AC" w:rsidRPr="00313766" w:rsidRDefault="007674AC" w:rsidP="00162776">
            <w:pPr>
              <w:pStyle w:val="a5"/>
              <w:widowControl w:val="0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Рефлексия опыта. </w:t>
            </w:r>
          </w:p>
          <w:p w14:paraId="651AB7E4" w14:textId="77777777" w:rsidR="007674AC" w:rsidRPr="00313766" w:rsidRDefault="007674AC" w:rsidP="00162776">
            <w:pPr>
              <w:pStyle w:val="a5"/>
              <w:widowControl w:val="0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встреча сообщества “Мастерских роста”. </w:t>
            </w:r>
          </w:p>
          <w:p w14:paraId="4D0D92C6" w14:textId="77777777" w:rsidR="007674AC" w:rsidRPr="00313766" w:rsidRDefault="007674AC" w:rsidP="00626620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C493D1" w14:textId="77777777" w:rsidR="007674AC" w:rsidRPr="00313766" w:rsidRDefault="007674AC" w:rsidP="006266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2) Спланировать работу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выбранной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роли и проектному циклу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Кто делает? Что делает?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Как делает?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Как оценить качество?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Как получить/дать обратную связь?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3C678341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A2335A5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3) </w:t>
            </w: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Организовать р</w:t>
            </w:r>
            <w:proofErr w:type="spellStart"/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абот</w:t>
            </w:r>
            <w:proofErr w:type="spellEnd"/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у</w:t>
            </w: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Буклетом</w:t>
            </w: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-презентацией</w:t>
            </w: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мастерской </w:t>
            </w:r>
            <w:proofErr w:type="gramStart"/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 годовым</w:t>
            </w:r>
            <w:proofErr w:type="gramEnd"/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кругом задач</w:t>
            </w: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  <w:p w14:paraId="63CDDD65" w14:textId="05E92186" w:rsidR="007674AC" w:rsidRPr="00313766" w:rsidRDefault="007674AC" w:rsidP="006266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hyperlink r:id="rId14" w:history="1">
              <w:r w:rsidRPr="00313766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</w:rPr>
                <w:t>https://docs.google.com/presentation/d/1NTce_M8h4mBacQrcC2FVToIsTMWmG-r2/edit?usp=drive_link&amp;ouid=101727864195825313200&amp;rtpof=true&amp;sd=true</w:t>
              </w:r>
            </w:hyperlink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   Раздел «</w:t>
            </w:r>
            <w:r w:rsidR="0063422E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Жизнестойкость</w:t>
            </w: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»</w:t>
            </w:r>
            <w:r w:rsidR="00E74D3B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  <w:p w14:paraId="6BB35F74" w14:textId="77777777" w:rsidR="007674AC" w:rsidRPr="00313766" w:rsidRDefault="007674AC" w:rsidP="006266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5B61D754" w14:textId="305C9B5C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4)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Познакомиться с ресурсами, чтобы выбрать книгу</w:t>
            </w:r>
            <w:r w:rsidR="00893B40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которая учит нас жизнестойкости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538EAAD3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Хрестоматия:</w:t>
            </w:r>
          </w:p>
          <w:p w14:paraId="233C3D6A" w14:textId="77777777" w:rsidR="007674AC" w:rsidRPr="000A294B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5" w:history="1"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books</w:t>
              </w:r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vbudushee</w:t>
              </w:r>
              <w:proofErr w:type="spellEnd"/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/?</w:t>
              </w:r>
              <w:proofErr w:type="spellStart"/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ysclid</w:t>
              </w:r>
              <w:proofErr w:type="spellEnd"/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=</w:t>
              </w:r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lo</w:t>
              </w:r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0</w:t>
              </w:r>
              <w:proofErr w:type="spellStart"/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hsyhubh</w:t>
              </w:r>
              <w:proofErr w:type="spellEnd"/>
              <w:r w:rsidRPr="000A294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837866082</w:t>
              </w:r>
            </w:hyperlink>
          </w:p>
          <w:p w14:paraId="590CE066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Библиогид</w:t>
            </w:r>
            <w:proofErr w:type="spellEnd"/>
          </w:p>
          <w:p w14:paraId="6857357B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16" w:history="1">
              <w:r w:rsidRPr="00007F98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https://bibliogid.ru/</w:t>
              </w:r>
            </w:hyperlink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5E09A18A" w14:textId="777AB06B" w:rsidR="00E335FA" w:rsidRPr="00313766" w:rsidRDefault="00E335FA" w:rsidP="00405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ПапМамБук</w:t>
            </w:r>
            <w:proofErr w:type="spell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17" w:history="1">
              <w:r w:rsidRPr="00E335FA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Pr="00E335FA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Pr="00E335FA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Pr="00E335FA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E335FA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papmambook</w:t>
              </w:r>
              <w:proofErr w:type="spellEnd"/>
              <w:r w:rsidRPr="00E335FA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E335FA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Pr="00E335FA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Pr="00E335FA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sections</w:t>
              </w:r>
              <w:r w:rsidRPr="00E335FA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proofErr w:type="spellStart"/>
              <w:r w:rsidRPr="00E335FA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govoryat</w:t>
              </w:r>
              <w:proofErr w:type="spellEnd"/>
              <w:r w:rsidRPr="00E335FA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/>
                </w:rPr>
                <w:t>_</w:t>
              </w:r>
              <w:proofErr w:type="spellStart"/>
              <w:r w:rsidRPr="00E335FA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podrostki</w:t>
              </w:r>
              <w:proofErr w:type="spellEnd"/>
              <w:r w:rsidRPr="00E335FA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313766" w:rsidRPr="00313766" w14:paraId="4DFD73C3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90F6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A6494" w14:textId="77777777" w:rsidR="007674AC" w:rsidRPr="00313766" w:rsidRDefault="007674AC" w:rsidP="0062662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Поиск идеи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3F48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Ориентиры движения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B0FB" w14:textId="2B111FE5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Определившись с выбором книги, начать ее чтение. </w:t>
            </w:r>
            <w:r w:rsidR="00F850D4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Познакомиться с заданиями Школы рекламы книги</w:t>
            </w:r>
            <w:r w:rsidR="00F850D4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18" w:history="1">
              <w:r w:rsidR="00446F2A" w:rsidRPr="00313766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/>
                </w:rPr>
                <w:t>https://drive.google.com/drive/folders/1KjeSLARRFp0F627kGuXQaX4K_4KyqnNM?usp=drive_link</w:t>
              </w:r>
            </w:hyperlink>
            <w:r w:rsidR="00446F2A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313766" w:rsidRPr="00313766" w14:paraId="372C9217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CCDF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2FFF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Усилия для воплощения задуманного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C3130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пути к решению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2BA7" w14:textId="50DB601E" w:rsidR="007674AC" w:rsidRPr="00313766" w:rsidRDefault="007674AC" w:rsidP="00DE468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Продолжить чтение книги. </w:t>
            </w:r>
            <w:r w:rsidR="00DE468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Освоить 9</w:t>
            </w:r>
            <w:r w:rsidR="000D5C01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A002B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секретов</w:t>
            </w:r>
            <w:r w:rsidR="000D5C01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рекламного ма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AB1782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терства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313766" w:rsidRPr="00313766" w14:paraId="4CDBBA8B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4FD3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C38D5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Продолжение начатого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CFB6E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Приближение к цели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E6027" w14:textId="30B4AD79" w:rsidR="007674AC" w:rsidRPr="00313766" w:rsidRDefault="007674AC" w:rsidP="006159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Продолжить чтение книги. На основании прочитанного подготовить </w:t>
            </w:r>
            <w:r w:rsidR="003C1EF9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постер </w:t>
            </w:r>
            <w:r w:rsidR="00195041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61599E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9 шагов </w:t>
            </w:r>
            <w:r w:rsidR="00902E8B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195041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еклам</w:t>
            </w:r>
            <w:r w:rsidR="00902E8B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195041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книги»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313766" w:rsidRPr="00313766" w14:paraId="036E286B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0426F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714B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Апробация замысла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42356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 пробовать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C72F5" w14:textId="4A024D90" w:rsidR="007674AC" w:rsidRPr="00313766" w:rsidRDefault="007674AC" w:rsidP="006266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Объединиться в </w:t>
            </w:r>
            <w:r w:rsidR="00765316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малые </w:t>
            </w:r>
            <w:r w:rsidR="00E91BB1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765316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руппы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Представить друг другу свои работы. </w:t>
            </w:r>
            <w:proofErr w:type="gram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Получить  обратную</w:t>
            </w:r>
            <w:proofErr w:type="gram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связь. При необходимости доработать </w:t>
            </w:r>
            <w:proofErr w:type="spell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сво</w:t>
            </w:r>
            <w:proofErr w:type="spellEnd"/>
            <w:r w:rsidR="009F1649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 Рекламный постер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352FD3F" w14:textId="5381E926" w:rsidR="007674AC" w:rsidRPr="00313766" w:rsidRDefault="007674AC" w:rsidP="006266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Обсудить </w:t>
            </w:r>
            <w:r w:rsidR="00AE5B0A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технологию проведения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902E8B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Интеллектуального флэшмоба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»: </w:t>
            </w:r>
          </w:p>
          <w:p w14:paraId="21C9FE01" w14:textId="438DB989" w:rsidR="007674AC" w:rsidRPr="00313766" w:rsidRDefault="007674AC" w:rsidP="004F7494">
            <w:pPr>
              <w:pStyle w:val="a5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Оформить </w:t>
            </w:r>
            <w:r w:rsidR="00B338EC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б</w:t>
            </w:r>
            <w:r w:rsidR="009522D9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иблиотеке </w:t>
            </w:r>
            <w:proofErr w:type="spell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сво</w:t>
            </w:r>
            <w:proofErr w:type="spellEnd"/>
            <w:r w:rsidR="00A20D4A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 постер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Книга + </w:t>
            </w:r>
            <w:r w:rsidR="00B338EC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рекламные материалы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1F24604" w14:textId="0219C4CD" w:rsidR="007674AC" w:rsidRPr="00313766" w:rsidRDefault="004F7494" w:rsidP="002857AD">
            <w:pPr>
              <w:pStyle w:val="a5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Подготовить устное выступление </w:t>
            </w:r>
            <w:r w:rsidR="002857AD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«9 шагов рекламы книги»</w:t>
            </w:r>
            <w:r w:rsidR="00D65A09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2857AD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F016FC5" w14:textId="77777777" w:rsidR="002857AD" w:rsidRPr="00313766" w:rsidRDefault="00D65A09" w:rsidP="002857AD">
            <w:pPr>
              <w:pStyle w:val="a5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Пригласить гостей из других классов.</w:t>
            </w:r>
          </w:p>
          <w:p w14:paraId="21BF91FD" w14:textId="00797195" w:rsidR="00D65A09" w:rsidRPr="00313766" w:rsidRDefault="00261C7F" w:rsidP="002857AD">
            <w:pPr>
              <w:pStyle w:val="a5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Представить </w:t>
            </w:r>
            <w:r w:rsidR="00EC51D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 выступление</w:t>
            </w:r>
            <w:r w:rsidR="00715267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188D6526" w14:textId="7E1CBD5E" w:rsidR="00EC51DF" w:rsidRPr="00313766" w:rsidRDefault="00EC51DF" w:rsidP="002857AD">
            <w:pPr>
              <w:pStyle w:val="a5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Получить от слушателей </w:t>
            </w:r>
            <w:r w:rsidR="00185D72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обратную связь.</w:t>
            </w:r>
          </w:p>
        </w:tc>
      </w:tr>
      <w:tr w:rsidR="00313766" w:rsidRPr="00313766" w14:paraId="403EB505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13A88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4CF3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 проекта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7BC13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Воплощение замысла в жизнь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70EC7" w14:textId="4C98C50D" w:rsidR="007674AC" w:rsidRPr="00313766" w:rsidRDefault="007674AC" w:rsidP="006266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Принять участие в организации и проведении </w:t>
            </w:r>
            <w:r w:rsidR="00780CEC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Интеллектуальн</w:t>
            </w:r>
            <w:r w:rsidR="00780CEC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ого</w:t>
            </w:r>
            <w:r w:rsidR="00780CEC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флэшмоб</w:t>
            </w:r>
            <w:r w:rsidR="00780CEC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780CEC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«Жизнестойкость. Реклама книги». </w:t>
            </w:r>
            <w:r w:rsidR="00140451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Зафиксировать, сколько </w:t>
            </w:r>
            <w:r w:rsidR="00191312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людей заинтересовались представленной книгой. </w:t>
            </w:r>
          </w:p>
        </w:tc>
      </w:tr>
      <w:tr w:rsidR="00313766" w:rsidRPr="00313766" w14:paraId="402A4289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5AA8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B0B4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Рефлексия опыта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C2C7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Плюсы и минусы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A6DBE" w14:textId="75B03A71" w:rsidR="004D6176" w:rsidRPr="00313766" w:rsidRDefault="004D6176" w:rsidP="004D61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Обсудить результ</w:t>
            </w:r>
            <w:r w:rsidR="004B4FF2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ы. Оценить свой вклада </w:t>
            </w:r>
            <w:proofErr w:type="gram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 работу</w:t>
            </w:r>
            <w:proofErr w:type="gram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Мастерской. Проанализировать обратную связь от одноклассников и Мастера. Подготовить </w:t>
            </w:r>
            <w:proofErr w:type="gram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  о</w:t>
            </w:r>
            <w:proofErr w:type="gram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проектных решениях Мастерской.</w:t>
            </w:r>
          </w:p>
          <w:p w14:paraId="053AE9DC" w14:textId="04D0FDB3" w:rsidR="007674AC" w:rsidRPr="00313766" w:rsidRDefault="004D6176" w:rsidP="004D61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Провести смену ролей в команде.</w:t>
            </w:r>
          </w:p>
        </w:tc>
      </w:tr>
      <w:tr w:rsidR="00313766" w:rsidRPr="00313766" w14:paraId="6C46E5A1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62A7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7530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Общая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встреча</w:t>
            </w:r>
            <w:proofErr w:type="gram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сообщества “Мастерских роста”</w:t>
            </w:r>
          </w:p>
          <w:p w14:paraId="4FBC8814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58B6" w14:textId="7143C916" w:rsidR="007674AC" w:rsidRPr="00313766" w:rsidRDefault="008C74E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Весенняя</w:t>
            </w:r>
            <w:r w:rsidR="007674AC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встреча Мастерских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0F1BF" w14:textId="77777777" w:rsidR="007674AC" w:rsidRPr="00313766" w:rsidRDefault="007674AC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</w:t>
            </w:r>
          </w:p>
        </w:tc>
      </w:tr>
    </w:tbl>
    <w:p w14:paraId="76E448FF" w14:textId="77777777" w:rsidR="007674AC" w:rsidRPr="00313766" w:rsidRDefault="007674AC" w:rsidP="007674A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560E41" w14:textId="77777777" w:rsidR="007674AC" w:rsidRPr="00313766" w:rsidRDefault="007674AC" w:rsidP="00FE5CC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28F8C5" w14:textId="77777777" w:rsidR="00FE5CCD" w:rsidRPr="00313766" w:rsidRDefault="00FE5CCD" w:rsidP="00FE5C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3766">
        <w:rPr>
          <w:rFonts w:ascii="Times New Roman" w:eastAsia="Times New Roman" w:hAnsi="Times New Roman" w:cs="Times New Roman"/>
          <w:sz w:val="20"/>
          <w:szCs w:val="20"/>
        </w:rPr>
        <w:t>План работы Смены «Мастерство» (апрель-май)</w:t>
      </w:r>
    </w:p>
    <w:p w14:paraId="628A806B" w14:textId="77777777" w:rsidR="0054043D" w:rsidRPr="00313766" w:rsidRDefault="0054043D" w:rsidP="00FE5C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C945D7" w14:textId="31A5DA52" w:rsidR="00372976" w:rsidRPr="00313766" w:rsidRDefault="00E722CA" w:rsidP="00372976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Вариативная част</w:t>
      </w:r>
      <w:r w:rsidR="00372976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3640EF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14:paraId="01F9B635" w14:textId="4F057162" w:rsidR="00372976" w:rsidRPr="00313766" w:rsidRDefault="00E722CA" w:rsidP="00372976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участие в </w:t>
      </w:r>
      <w:r w:rsidR="00810AD6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лите</w:t>
      </w:r>
      <w:r w:rsidR="00134F9E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ратурном</w:t>
      </w:r>
      <w:r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квесте </w:t>
      </w:r>
      <w:r w:rsidR="0011416C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развития личностного потенциала</w:t>
      </w:r>
      <w:r w:rsidR="00906C21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0E0440C4" w14:textId="1EDBAD12" w:rsidR="00E722CA" w:rsidRPr="00313766" w:rsidRDefault="00372976" w:rsidP="00372976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участие в </w:t>
      </w:r>
      <w:proofErr w:type="gramStart"/>
      <w:r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конференции </w:t>
      </w:r>
      <w:r w:rsidR="0011416C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C7718B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КРОНА</w:t>
      </w:r>
      <w:proofErr w:type="gramEnd"/>
      <w:r w:rsidR="00C7718B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C7718B" w:rsidRPr="00313766">
        <w:rPr>
          <w:rFonts w:ascii="Times New Roman" w:eastAsia="Times New Roman" w:hAnsi="Times New Roman" w:cs="Times New Roman"/>
          <w:sz w:val="20"/>
          <w:szCs w:val="20"/>
          <w:lang w:val="en-US"/>
        </w:rPr>
        <w:t>Junior</w:t>
      </w:r>
      <w:r w:rsidR="00906C21" w:rsidRPr="00313766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1E721AB6" w14:textId="77777777" w:rsidR="00E722CA" w:rsidRPr="00313766" w:rsidRDefault="00E722CA" w:rsidP="00E722CA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957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190"/>
        <w:gridCol w:w="2250"/>
        <w:gridCol w:w="4455"/>
      </w:tblGrid>
      <w:tr w:rsidR="00313766" w:rsidRPr="00313766" w14:paraId="55437334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77470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AA8A1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Этап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проектной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мастерской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0E51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занятия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0D91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и результат работы </w:t>
            </w:r>
          </w:p>
        </w:tc>
      </w:tr>
      <w:tr w:rsidR="00313766" w:rsidRPr="00313766" w14:paraId="62092DA1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71BA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AC43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  <w:p w14:paraId="005748F5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целей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2F967E7A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Планирование</w:t>
            </w:r>
          </w:p>
          <w:p w14:paraId="3B7ECCE3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A86FC08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7108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202D99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Цели и планы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250A" w14:textId="1EA32418" w:rsidR="00584CEF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1) Обсудить задачи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3B7F24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участия в школьном Фестивале мастерских</w:t>
            </w:r>
            <w:r w:rsidR="003B7F24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формате </w:t>
            </w:r>
            <w:r w:rsidR="00F931C1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публичного </w:t>
            </w:r>
            <w:r w:rsidR="00BF6B1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выступления </w:t>
            </w:r>
            <w:proofErr w:type="spellStart"/>
            <w:r w:rsidR="00F931C1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584CE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еча</w:t>
            </w:r>
            <w:proofErr w:type="spellEnd"/>
            <w:r w:rsidR="00584CE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-куча </w:t>
            </w:r>
            <w:r w:rsidR="00A36C26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«Мастерство </w:t>
            </w:r>
            <w:r w:rsidR="00584CE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книжных отк</w:t>
            </w:r>
            <w:r w:rsidR="005979A6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рытий</w:t>
            </w:r>
            <w:r w:rsidR="00F931C1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».</w:t>
            </w:r>
          </w:p>
          <w:p w14:paraId="408243CA" w14:textId="4972569A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Соотнести их с </w:t>
            </w:r>
            <w:proofErr w:type="spellStart"/>
            <w:proofErr w:type="gram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proofErr w:type="spell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цикл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proofErr w:type="gram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смены: </w:t>
            </w:r>
          </w:p>
          <w:p w14:paraId="606F63F0" w14:textId="77777777" w:rsidR="00E722CA" w:rsidRPr="00313766" w:rsidRDefault="00E722CA" w:rsidP="00F931C1">
            <w:pPr>
              <w:pStyle w:val="a5"/>
              <w:widowControl w:val="0"/>
              <w:numPr>
                <w:ilvl w:val="0"/>
                <w:numId w:val="38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Постановка целей. </w:t>
            </w: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Планирование. </w:t>
            </w:r>
          </w:p>
          <w:p w14:paraId="2C59D9F0" w14:textId="77777777" w:rsidR="00E722CA" w:rsidRPr="00313766" w:rsidRDefault="00E722CA" w:rsidP="00F931C1">
            <w:pPr>
              <w:pStyle w:val="a5"/>
              <w:widowControl w:val="0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Поиск идеи</w:t>
            </w:r>
          </w:p>
          <w:p w14:paraId="0E0A874F" w14:textId="77777777" w:rsidR="00E722CA" w:rsidRPr="00313766" w:rsidRDefault="00E722CA" w:rsidP="00F931C1">
            <w:pPr>
              <w:pStyle w:val="a5"/>
              <w:widowControl w:val="0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Усилия для воплощения задуманного. </w:t>
            </w:r>
          </w:p>
          <w:p w14:paraId="44F5A13D" w14:textId="77777777" w:rsidR="00E722CA" w:rsidRPr="00313766" w:rsidRDefault="00E722CA" w:rsidP="00F931C1">
            <w:pPr>
              <w:pStyle w:val="a5"/>
              <w:widowControl w:val="0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Продолжение начатого.</w:t>
            </w:r>
          </w:p>
          <w:p w14:paraId="1E377C33" w14:textId="77777777" w:rsidR="00E722CA" w:rsidRPr="00313766" w:rsidRDefault="00E722CA" w:rsidP="00F931C1">
            <w:pPr>
              <w:pStyle w:val="a5"/>
              <w:widowControl w:val="0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Апробация замысла. </w:t>
            </w:r>
          </w:p>
          <w:p w14:paraId="51A47E9A" w14:textId="77777777" w:rsidR="00E722CA" w:rsidRPr="00313766" w:rsidRDefault="00E722CA" w:rsidP="00F931C1">
            <w:pPr>
              <w:pStyle w:val="a5"/>
              <w:widowControl w:val="0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Реализация проекта. </w:t>
            </w:r>
          </w:p>
          <w:p w14:paraId="2E99BE20" w14:textId="77777777" w:rsidR="00E722CA" w:rsidRPr="00313766" w:rsidRDefault="00E722CA" w:rsidP="00F931C1">
            <w:pPr>
              <w:pStyle w:val="a5"/>
              <w:widowControl w:val="0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Рефлексия опыта. </w:t>
            </w:r>
          </w:p>
          <w:p w14:paraId="5B1FA5D8" w14:textId="77777777" w:rsidR="00E722CA" w:rsidRPr="00313766" w:rsidRDefault="00E722CA" w:rsidP="00F931C1">
            <w:pPr>
              <w:pStyle w:val="a5"/>
              <w:widowControl w:val="0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встреча сообщества “Мастерских роста”. </w:t>
            </w:r>
          </w:p>
          <w:p w14:paraId="35710282" w14:textId="77777777" w:rsidR="00E722CA" w:rsidRPr="00313766" w:rsidRDefault="00E722CA" w:rsidP="006266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2) Спланировать работу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выбранной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роли и проектному циклу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Кто делает? Что делает?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Как делает?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Как оценить качество?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Как получить/дать обратную связь?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4B7A0DB7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46D132D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3) </w:t>
            </w: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Организовать р</w:t>
            </w:r>
            <w:proofErr w:type="spellStart"/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абот</w:t>
            </w:r>
            <w:proofErr w:type="spellEnd"/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у</w:t>
            </w: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Буклетом</w:t>
            </w: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-презентацией</w:t>
            </w: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мастерской </w:t>
            </w:r>
            <w:proofErr w:type="gramStart"/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 годовым</w:t>
            </w:r>
            <w:proofErr w:type="gramEnd"/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кругом задач</w:t>
            </w: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  <w:p w14:paraId="07857C31" w14:textId="207E5A29" w:rsidR="00E722CA" w:rsidRPr="00313766" w:rsidRDefault="00E722CA" w:rsidP="006266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hyperlink r:id="rId19" w:history="1">
              <w:r w:rsidRPr="00313766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</w:rPr>
                <w:t>https://docs.google.com/presentation/d/1NTce_M8h4mBacQrcC2FVToIsTMWmG-r2/edit?usp=drive_link&amp;ouid=101727864195825313200&amp;rtpof=true&amp;sd=true</w:t>
              </w:r>
            </w:hyperlink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   Раздел «</w:t>
            </w:r>
            <w:r w:rsidR="009F248E"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Мастерство»</w:t>
            </w:r>
          </w:p>
          <w:p w14:paraId="26FA2B49" w14:textId="77777777" w:rsidR="00E722CA" w:rsidRPr="00313766" w:rsidRDefault="00E722CA" w:rsidP="0062662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665B4DEF" w14:textId="3870D94B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4)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Познакомиться с ресурсами, чтобы выбрать книгу</w:t>
            </w:r>
            <w:r w:rsidR="00646220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 том, как люди становятся мастерами своего дела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2FFF8030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Библиогид</w:t>
            </w:r>
            <w:proofErr w:type="spellEnd"/>
          </w:p>
          <w:p w14:paraId="756578D4" w14:textId="4FB9D27C" w:rsidR="00B91F57" w:rsidRPr="00B91F57" w:rsidRDefault="00B91F57" w:rsidP="00B91F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20" w:history="1">
              <w:r w:rsidRPr="00B91F5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Pr="00B91F5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/>
                </w:rPr>
                <w:t>://</w:t>
              </w:r>
              <w:proofErr w:type="spellStart"/>
              <w:r w:rsidRPr="00B91F5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bibliogid</w:t>
              </w:r>
              <w:proofErr w:type="spellEnd"/>
              <w:r w:rsidRPr="00B91F5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B91F5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Pr="00B91F5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Pr="00B91F5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archive</w:t>
              </w:r>
              <w:r w:rsidRPr="00B91F5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proofErr w:type="spellStart"/>
              <w:r w:rsidRPr="00B91F5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literaturnye</w:t>
              </w:r>
              <w:proofErr w:type="spellEnd"/>
              <w:r w:rsidRPr="00B91F5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/>
                </w:rPr>
                <w:t>-</w:t>
              </w:r>
              <w:proofErr w:type="spellStart"/>
              <w:r w:rsidRPr="00B91F5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geroi</w:t>
              </w:r>
              <w:proofErr w:type="spellEnd"/>
              <w:r w:rsidRPr="00B91F5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/>
                </w:rPr>
                <w:t>/</w:t>
              </w:r>
              <w:proofErr w:type="spellStart"/>
              <w:r w:rsidRPr="00B91F5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parad</w:t>
              </w:r>
              <w:proofErr w:type="spellEnd"/>
              <w:r w:rsidRPr="00B91F5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/>
                </w:rPr>
                <w:t>-</w:t>
              </w:r>
              <w:proofErr w:type="spellStart"/>
              <w:r w:rsidRPr="00B91F5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geroev</w:t>
              </w:r>
              <w:proofErr w:type="spellEnd"/>
              <w:r w:rsidRPr="00B91F5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/>
                </w:rPr>
                <w:t>/329-</w:t>
              </w:r>
              <w:proofErr w:type="spellStart"/>
              <w:r w:rsidRPr="00B91F5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mastera</w:t>
              </w:r>
              <w:proofErr w:type="spellEnd"/>
              <w:r w:rsidRPr="00B91F5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/>
                </w:rPr>
                <w:t>-</w:t>
              </w:r>
              <w:proofErr w:type="spellStart"/>
              <w:r w:rsidRPr="00B91F57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umeltsy</w:t>
              </w:r>
              <w:proofErr w:type="spellEnd"/>
            </w:hyperlink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37B62729" w14:textId="3264B4C5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313766" w:rsidRPr="00313766" w14:paraId="290B3F30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5C3F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9FCC" w14:textId="77777777" w:rsidR="00E722CA" w:rsidRPr="00313766" w:rsidRDefault="00E722CA" w:rsidP="0062662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Поиск идеи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A36D1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Ориентиры движения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758E4" w14:textId="77777777" w:rsidR="00815677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Определившись с выбором книги, начать ее чтение.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Познакомиться с </w:t>
            </w:r>
            <w:r w:rsidR="007C7EA1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форматом </w:t>
            </w:r>
            <w:proofErr w:type="spellStart"/>
            <w:r w:rsidR="007C7EA1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Печа</w:t>
            </w:r>
            <w:proofErr w:type="spellEnd"/>
            <w:r w:rsidR="007C7EA1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-куча </w:t>
            </w:r>
          </w:p>
          <w:p w14:paraId="67107741" w14:textId="7F0FE3E2" w:rsidR="00815677" w:rsidRPr="00313766" w:rsidRDefault="00815677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21" w:history="1">
              <w:r w:rsidRPr="00313766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ru-RU"/>
                </w:rPr>
                <w:t>https://docs.google.com/presentation/d/1fkNUH8qFz7Pucx3SIl05TwLLJTUKXftK/edit?usp=drive_link&amp;ouid=101727864195825313200&amp;rtpof=true&amp;sd=true</w:t>
              </w:r>
            </w:hyperlink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67C5C45E" w14:textId="56FD43FE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313766" w:rsidRPr="00313766" w14:paraId="6713D122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3E3A3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BDD4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Усилия для воплощения задуманного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F5126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пути к решению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8DE45" w14:textId="0B69A81A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Продолжить чтение книги. </w:t>
            </w:r>
            <w:r w:rsidR="00115B0B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Создать </w:t>
            </w:r>
            <w:r w:rsidR="005D2D05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рабочую версию презентации для Печи-кучи</w:t>
            </w:r>
            <w:r w:rsidR="00F26B1D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5D2D05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313766" w:rsidRPr="00313766" w14:paraId="0F7A29FE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FDE8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B774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Продолжение начатого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98E84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Приближение к цели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52B1" w14:textId="6F62AD0F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Продолжить чтение книги. На основании прочитанного подготовить </w:t>
            </w:r>
            <w:r w:rsidR="00EF2FD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выступление в формате </w:t>
            </w:r>
            <w:proofErr w:type="spellStart"/>
            <w:r w:rsidR="00EF2FD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Печа</w:t>
            </w:r>
            <w:proofErr w:type="spellEnd"/>
            <w:r w:rsidR="00EF2FD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-куча</w:t>
            </w:r>
            <w:r w:rsidR="00F26B1D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EF2FD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313766" w:rsidRPr="00313766" w14:paraId="2A6E9E20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B902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B635B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Апробация замысла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8DE5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 пробовать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8A257" w14:textId="2367CEAD" w:rsidR="00E722CA" w:rsidRPr="00313766" w:rsidRDefault="00E722CA" w:rsidP="006266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Объединиться в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малые группы</w:t>
            </w:r>
            <w:r w:rsidR="00E41431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для отработки </w:t>
            </w:r>
            <w:proofErr w:type="gramStart"/>
            <w:r w:rsidR="00E41431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выступления </w:t>
            </w:r>
            <w:r w:rsidR="004D021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="004D021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формате </w:t>
            </w:r>
            <w:proofErr w:type="spellStart"/>
            <w:r w:rsidR="004D021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Печа</w:t>
            </w:r>
            <w:proofErr w:type="spellEnd"/>
            <w:r w:rsidR="004D021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-куча</w:t>
            </w:r>
            <w:r w:rsidR="00552BC4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25AED90" w14:textId="74E8F382" w:rsidR="00427C94" w:rsidRPr="00313766" w:rsidRDefault="00A27AB2" w:rsidP="00E42A6B">
            <w:pPr>
              <w:pStyle w:val="a5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Представить устное выступление, сопровождая его </w:t>
            </w:r>
            <w:r w:rsidR="004B3634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презентаци</w:t>
            </w:r>
            <w:r w:rsidR="00CB58A6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 в</w:t>
            </w:r>
            <w:r w:rsidR="004B3634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27C94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20 слайдов по 20 секунд с </w:t>
            </w:r>
            <w:r w:rsidR="00E92CE1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автоматической сменой</w:t>
            </w:r>
            <w:r w:rsidR="00CB58A6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кадра</w:t>
            </w:r>
            <w:r w:rsidR="00C7107C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40EEC5C" w14:textId="5C36A724" w:rsidR="00E722CA" w:rsidRPr="00313766" w:rsidRDefault="003479C0" w:rsidP="00E42A6B">
            <w:pPr>
              <w:pStyle w:val="a5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Запустить презентацию заново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E42A6B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спользовать время </w:t>
            </w:r>
            <w:r w:rsidR="00E219C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повторного показа </w:t>
            </w:r>
            <w:proofErr w:type="gramStart"/>
            <w:r w:rsidR="00E219C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для </w:t>
            </w:r>
            <w:r w:rsidR="00E91C53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ответо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вопросы</w:t>
            </w:r>
            <w:r w:rsidR="00E219C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B8E3AB2" w14:textId="7242C3E0" w:rsidR="00E722CA" w:rsidRPr="00313766" w:rsidRDefault="00E722CA" w:rsidP="00552BC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Получить от слушателей обратную связь.</w:t>
            </w:r>
            <w:r w:rsidR="00780F52" w:rsidRPr="00313766">
              <w:t xml:space="preserve"> </w:t>
            </w:r>
            <w:r w:rsidR="00780F52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необходимости доработать свое выступление.</w:t>
            </w:r>
          </w:p>
        </w:tc>
      </w:tr>
      <w:tr w:rsidR="00313766" w:rsidRPr="00313766" w14:paraId="7C617A69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F4D5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8CF5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 проекта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A1D69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Воплощение замысла в жизнь</w:t>
            </w:r>
            <w:r w:rsidR="0066678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7297D54" w14:textId="7F650606" w:rsidR="0066678F" w:rsidRPr="00313766" w:rsidRDefault="0066678F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Школьный фестиваль мастерских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38E8" w14:textId="77777777" w:rsidR="002C7546" w:rsidRPr="00313766" w:rsidRDefault="00E722CA" w:rsidP="006266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Принять участие в организации и проведении </w:t>
            </w:r>
            <w:r w:rsidR="00CE2D3B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Школьного Фестиваля ма</w:t>
            </w:r>
            <w:r w:rsidR="00F113A0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стерских</w:t>
            </w:r>
            <w:r w:rsidR="007D36E5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70647F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74F27C3" w14:textId="3E8C527B" w:rsidR="002C7546" w:rsidRPr="00313766" w:rsidRDefault="00D12190" w:rsidP="00D121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Пригла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сить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гостей на </w:t>
            </w:r>
            <w:r w:rsidR="004101C8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естиваль</w:t>
            </w:r>
            <w:r w:rsidR="004101C8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</w:t>
            </w:r>
            <w:r w:rsidR="004101C8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ить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пространств</w:t>
            </w:r>
            <w:r w:rsidR="002E4DB5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 Фестивалю мастерских</w:t>
            </w:r>
            <w:r w:rsidR="002E4DB5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5980330" w14:textId="77777777" w:rsidR="00E722CA" w:rsidRPr="00313766" w:rsidRDefault="0070647F" w:rsidP="006266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Выступить в формате </w:t>
            </w:r>
            <w:proofErr w:type="spell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Печа</w:t>
            </w:r>
            <w:proofErr w:type="spell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-куча</w:t>
            </w:r>
            <w:r w:rsidR="002377A6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поделившись своими </w:t>
            </w:r>
            <w:r w:rsidR="00806839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книжными открытиями </w:t>
            </w:r>
            <w:r w:rsidR="002377A6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="004F2BE0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</w:t>
            </w:r>
            <w:r w:rsidR="00673D41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2377A6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 люди становятся мастерами своего дела</w:t>
            </w:r>
            <w:r w:rsidR="004F2BE0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1DB9CFB1" w14:textId="347420B3" w:rsidR="005C2D3F" w:rsidRPr="00313766" w:rsidRDefault="005C2D3F" w:rsidP="006266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Посетить высту</w:t>
            </w:r>
            <w:r w:rsidR="00D50C48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пления и экспозиции других Мастерских.</w:t>
            </w:r>
          </w:p>
        </w:tc>
      </w:tr>
      <w:tr w:rsidR="00313766" w:rsidRPr="00313766" w14:paraId="11DBF3CB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086D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A2838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Рефлексия опыта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5D864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Плюсы и минусы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55E34" w14:textId="648F7079" w:rsidR="00E722CA" w:rsidRPr="00313766" w:rsidRDefault="0018152F" w:rsidP="001815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Обсудить </w:t>
            </w:r>
            <w:r w:rsidR="00290AF3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итоги Фестиваля</w:t>
            </w:r>
            <w:r w:rsidR="00D50C48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Оценить свой вклада </w:t>
            </w:r>
            <w:proofErr w:type="gram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 работу</w:t>
            </w:r>
            <w:proofErr w:type="gram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Мастерской. Проанализировать обратную связь от одноклассников и Мастера. Подготовить </w:t>
            </w:r>
            <w:proofErr w:type="gramStart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  о</w:t>
            </w:r>
            <w:proofErr w:type="gram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756A7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Школьном Фестивале 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Мастерск</w:t>
            </w:r>
            <w:r w:rsidR="002756A7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313766" w:rsidRPr="00313766" w14:paraId="16FA5C0F" w14:textId="77777777" w:rsidTr="006266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472CF" w14:textId="77777777" w:rsidR="00E722CA" w:rsidRPr="00313766" w:rsidRDefault="00E722CA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D6242" w14:textId="690DEC0B" w:rsidR="00E722CA" w:rsidRPr="00313766" w:rsidRDefault="001C5AC2" w:rsidP="001C5A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Завершающее занятие </w:t>
            </w:r>
            <w:r w:rsidR="004C0E29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программы «Мастерские роста»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64C8" w14:textId="5308F84E" w:rsidR="00E722CA" w:rsidRPr="00313766" w:rsidRDefault="0037778B" w:rsidP="006266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Возвращение к ценностям: Выбор. Оптимизм. Жизнестойкость. Мастерство.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DD8AF" w14:textId="377567FE" w:rsidR="00D82AEA" w:rsidRPr="00313766" w:rsidRDefault="00E8191D" w:rsidP="007E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Оценить </w:t>
            </w:r>
            <w:r w:rsidR="00D86AED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результаты </w:t>
            </w:r>
            <w:r w:rsidR="00D82AEA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пройденного пути</w:t>
            </w:r>
            <w:r w:rsidR="00E45DC6"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781E6C04" w14:textId="7F2E145A" w:rsidR="00D82AEA" w:rsidRPr="00313766" w:rsidRDefault="00D86AED" w:rsidP="007E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Поблагодарить </w:t>
            </w:r>
            <w:r w:rsidR="00D82AEA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 </w:t>
            </w:r>
            <w:proofErr w:type="spellStart"/>
            <w:r w:rsidR="00D82AEA"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</w:t>
            </w:r>
            <w:proofErr w:type="spellEnd"/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</w:t>
            </w:r>
          </w:p>
          <w:p w14:paraId="017771A6" w14:textId="6D20167E" w:rsidR="0083596B" w:rsidRPr="00313766" w:rsidRDefault="0083596B" w:rsidP="007E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Обсудить книги для летнего чтения. </w:t>
            </w:r>
          </w:p>
          <w:p w14:paraId="165A083A" w14:textId="102B5A65" w:rsidR="00E722CA" w:rsidRPr="00313766" w:rsidRDefault="00D82AEA" w:rsidP="00F029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766">
              <w:rPr>
                <w:rFonts w:ascii="Times New Roman" w:eastAsia="Times New Roman" w:hAnsi="Times New Roman" w:cs="Times New Roman"/>
                <w:sz w:val="20"/>
                <w:szCs w:val="20"/>
              </w:rPr>
              <w:t>Навести порядок в мастерской.</w:t>
            </w:r>
          </w:p>
        </w:tc>
      </w:tr>
    </w:tbl>
    <w:p w14:paraId="1DAA6DC3" w14:textId="77777777" w:rsidR="00E722CA" w:rsidRPr="00313766" w:rsidRDefault="00E722CA" w:rsidP="00E722C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E722CA" w:rsidRPr="00313766">
      <w:headerReference w:type="default" r:id="rId22"/>
      <w:footerReference w:type="default" r:id="rId23"/>
      <w:footerReference w:type="first" r:id="rId24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386E" w14:textId="77777777" w:rsidR="000554BF" w:rsidRDefault="000554BF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7E28" w14:textId="77777777" w:rsidR="000554BF" w:rsidRDefault="000554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74FC" w14:textId="77777777" w:rsidR="000554BF" w:rsidRDefault="000554BF">
    <w:r>
      <w:rPr>
        <w:noProof/>
      </w:rPr>
      <w:drawing>
        <wp:anchor distT="19050" distB="19050" distL="19050" distR="19050" simplePos="0" relativeHeight="251655168" behindDoc="1" locked="0" layoutInCell="1" hidden="0" allowOverlap="1" wp14:anchorId="7F086297" wp14:editId="7FBB4997">
          <wp:simplePos x="0" y="0"/>
          <wp:positionH relativeFrom="column">
            <wp:posOffset>361950</wp:posOffset>
          </wp:positionH>
          <wp:positionV relativeFrom="paragraph">
            <wp:posOffset>-47624</wp:posOffset>
          </wp:positionV>
          <wp:extent cx="1072123" cy="409575"/>
          <wp:effectExtent l="0" t="0" r="0" b="0"/>
          <wp:wrapNone/>
          <wp:docPr id="4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212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7216" behindDoc="1" locked="0" layoutInCell="1" hidden="0" allowOverlap="1" wp14:anchorId="4F03271B" wp14:editId="47001D63">
          <wp:simplePos x="0" y="0"/>
          <wp:positionH relativeFrom="column">
            <wp:posOffset>3390900</wp:posOffset>
          </wp:positionH>
          <wp:positionV relativeFrom="paragraph">
            <wp:posOffset>-257174</wp:posOffset>
          </wp:positionV>
          <wp:extent cx="1314450" cy="619125"/>
          <wp:effectExtent l="0" t="0" r="0" b="0"/>
          <wp:wrapNone/>
          <wp:docPr id="16" name="image2.png" descr="partners_institu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artners_institut.png"/>
                  <pic:cNvPicPr preferRelativeResize="0"/>
                </pic:nvPicPr>
                <pic:blipFill>
                  <a:blip r:embed="rId2"/>
                  <a:srcRect b="19753"/>
                  <a:stretch>
                    <a:fillRect/>
                  </a:stretch>
                </pic:blipFill>
                <pic:spPr>
                  <a:xfrm>
                    <a:off x="0" y="0"/>
                    <a:ext cx="13144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6A742BFD" wp14:editId="05C87EA0">
          <wp:simplePos x="0" y="0"/>
          <wp:positionH relativeFrom="column">
            <wp:posOffset>1933575</wp:posOffset>
          </wp:positionH>
          <wp:positionV relativeFrom="paragraph">
            <wp:posOffset>-247649</wp:posOffset>
          </wp:positionV>
          <wp:extent cx="1333500" cy="609600"/>
          <wp:effectExtent l="0" t="0" r="0" b="0"/>
          <wp:wrapNone/>
          <wp:docPr id="9" name="image3.png" descr="partners_lig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artners_liga.png"/>
                  <pic:cNvPicPr preferRelativeResize="0"/>
                </pic:nvPicPr>
                <pic:blipFill>
                  <a:blip r:embed="rId3"/>
                  <a:srcRect b="21951"/>
                  <a:stretch>
                    <a:fillRect/>
                  </a:stretch>
                </pic:blipFill>
                <pic:spPr>
                  <a:xfrm>
                    <a:off x="0" y="0"/>
                    <a:ext cx="13335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CDA8F5" w14:textId="77777777" w:rsidR="000554BF" w:rsidRDefault="000554BF"/>
  <w:p w14:paraId="63D7AECC" w14:textId="77777777" w:rsidR="000554BF" w:rsidRDefault="000554BF">
    <w:r>
      <w:pict w14:anchorId="78D13FE7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CCE"/>
    <w:multiLevelType w:val="multilevel"/>
    <w:tmpl w:val="DF0C6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7D523C"/>
    <w:multiLevelType w:val="multilevel"/>
    <w:tmpl w:val="05084312"/>
    <w:lvl w:ilvl="0">
      <w:start w:val="1"/>
      <w:numFmt w:val="decimal"/>
      <w:lvlText w:val="%1.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abstractNum w:abstractNumId="2" w15:restartNumberingAfterBreak="0">
    <w:nsid w:val="119E0E7B"/>
    <w:multiLevelType w:val="multilevel"/>
    <w:tmpl w:val="05084312"/>
    <w:lvl w:ilvl="0">
      <w:start w:val="1"/>
      <w:numFmt w:val="decimal"/>
      <w:lvlText w:val="%1.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abstractNum w:abstractNumId="3" w15:restartNumberingAfterBreak="0">
    <w:nsid w:val="14A11E46"/>
    <w:multiLevelType w:val="multilevel"/>
    <w:tmpl w:val="14AC7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536FDF"/>
    <w:multiLevelType w:val="multilevel"/>
    <w:tmpl w:val="3AA89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597687"/>
    <w:multiLevelType w:val="hybridMultilevel"/>
    <w:tmpl w:val="AA0AE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234F6"/>
    <w:multiLevelType w:val="multilevel"/>
    <w:tmpl w:val="18F6E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312B26"/>
    <w:multiLevelType w:val="multilevel"/>
    <w:tmpl w:val="0512CC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9D414E7"/>
    <w:multiLevelType w:val="multilevel"/>
    <w:tmpl w:val="2FC86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1296770"/>
    <w:multiLevelType w:val="hybridMultilevel"/>
    <w:tmpl w:val="F44E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80239"/>
    <w:multiLevelType w:val="multilevel"/>
    <w:tmpl w:val="009841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88713B"/>
    <w:multiLevelType w:val="multilevel"/>
    <w:tmpl w:val="895AE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C1630E"/>
    <w:multiLevelType w:val="hybridMultilevel"/>
    <w:tmpl w:val="B7CA7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13978"/>
    <w:multiLevelType w:val="hybridMultilevel"/>
    <w:tmpl w:val="72581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C6F5D"/>
    <w:multiLevelType w:val="multilevel"/>
    <w:tmpl w:val="49C46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BEE10AE"/>
    <w:multiLevelType w:val="multilevel"/>
    <w:tmpl w:val="0E5C5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777051C"/>
    <w:multiLevelType w:val="multilevel"/>
    <w:tmpl w:val="8BC22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78067F7"/>
    <w:multiLevelType w:val="multilevel"/>
    <w:tmpl w:val="5754B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8294B9F"/>
    <w:multiLevelType w:val="hybridMultilevel"/>
    <w:tmpl w:val="16E23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A599B"/>
    <w:multiLevelType w:val="multilevel"/>
    <w:tmpl w:val="A6103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F8C2E76"/>
    <w:multiLevelType w:val="multilevel"/>
    <w:tmpl w:val="3020A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44E1688"/>
    <w:multiLevelType w:val="multilevel"/>
    <w:tmpl w:val="0F5A7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7DA4508"/>
    <w:multiLevelType w:val="multilevel"/>
    <w:tmpl w:val="05084312"/>
    <w:lvl w:ilvl="0">
      <w:start w:val="1"/>
      <w:numFmt w:val="decimal"/>
      <w:lvlText w:val="%1.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abstractNum w:abstractNumId="23" w15:restartNumberingAfterBreak="0">
    <w:nsid w:val="4D934E73"/>
    <w:multiLevelType w:val="multilevel"/>
    <w:tmpl w:val="9AE48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E27720D"/>
    <w:multiLevelType w:val="hybridMultilevel"/>
    <w:tmpl w:val="3C4467A2"/>
    <w:lvl w:ilvl="0" w:tplc="6C242296">
      <w:start w:val="2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E3806"/>
    <w:multiLevelType w:val="multilevel"/>
    <w:tmpl w:val="DD2A3E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82136EA"/>
    <w:multiLevelType w:val="multilevel"/>
    <w:tmpl w:val="01C2C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DA58FA"/>
    <w:multiLevelType w:val="hybridMultilevel"/>
    <w:tmpl w:val="8B8C2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F4CE6"/>
    <w:multiLevelType w:val="hybridMultilevel"/>
    <w:tmpl w:val="C1B8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14A4C"/>
    <w:multiLevelType w:val="multilevel"/>
    <w:tmpl w:val="2326E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29E1674"/>
    <w:multiLevelType w:val="multilevel"/>
    <w:tmpl w:val="4B683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7294AF3"/>
    <w:multiLevelType w:val="multilevel"/>
    <w:tmpl w:val="05084312"/>
    <w:lvl w:ilvl="0">
      <w:start w:val="1"/>
      <w:numFmt w:val="decimal"/>
      <w:lvlText w:val="%1.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abstractNum w:abstractNumId="32" w15:restartNumberingAfterBreak="0">
    <w:nsid w:val="6ACB30F1"/>
    <w:multiLevelType w:val="multilevel"/>
    <w:tmpl w:val="A9628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EC70BB5"/>
    <w:multiLevelType w:val="hybridMultilevel"/>
    <w:tmpl w:val="97225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52144"/>
    <w:multiLevelType w:val="multilevel"/>
    <w:tmpl w:val="05084312"/>
    <w:lvl w:ilvl="0">
      <w:start w:val="1"/>
      <w:numFmt w:val="decimal"/>
      <w:lvlText w:val="%1.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abstractNum w:abstractNumId="35" w15:restartNumberingAfterBreak="0">
    <w:nsid w:val="73EB54FD"/>
    <w:multiLevelType w:val="multilevel"/>
    <w:tmpl w:val="50E8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D9C21BB"/>
    <w:multiLevelType w:val="multilevel"/>
    <w:tmpl w:val="7EC25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D3508B"/>
    <w:multiLevelType w:val="hybridMultilevel"/>
    <w:tmpl w:val="7146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012E3"/>
    <w:multiLevelType w:val="multilevel"/>
    <w:tmpl w:val="6024B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0494457">
    <w:abstractNumId w:val="21"/>
  </w:num>
  <w:num w:numId="2" w16cid:durableId="1926918846">
    <w:abstractNumId w:val="23"/>
  </w:num>
  <w:num w:numId="3" w16cid:durableId="1062601328">
    <w:abstractNumId w:val="10"/>
  </w:num>
  <w:num w:numId="4" w16cid:durableId="240605003">
    <w:abstractNumId w:val="3"/>
  </w:num>
  <w:num w:numId="5" w16cid:durableId="1872495836">
    <w:abstractNumId w:val="16"/>
  </w:num>
  <w:num w:numId="6" w16cid:durableId="406656275">
    <w:abstractNumId w:val="38"/>
  </w:num>
  <w:num w:numId="7" w16cid:durableId="314145124">
    <w:abstractNumId w:val="36"/>
  </w:num>
  <w:num w:numId="8" w16cid:durableId="1882089562">
    <w:abstractNumId w:val="11"/>
  </w:num>
  <w:num w:numId="9" w16cid:durableId="2016616233">
    <w:abstractNumId w:val="22"/>
  </w:num>
  <w:num w:numId="10" w16cid:durableId="1876384939">
    <w:abstractNumId w:val="35"/>
  </w:num>
  <w:num w:numId="11" w16cid:durableId="33578029">
    <w:abstractNumId w:val="29"/>
  </w:num>
  <w:num w:numId="12" w16cid:durableId="1712799497">
    <w:abstractNumId w:val="17"/>
  </w:num>
  <w:num w:numId="13" w16cid:durableId="134299368">
    <w:abstractNumId w:val="4"/>
  </w:num>
  <w:num w:numId="14" w16cid:durableId="2017687512">
    <w:abstractNumId w:val="0"/>
  </w:num>
  <w:num w:numId="15" w16cid:durableId="915944021">
    <w:abstractNumId w:val="7"/>
  </w:num>
  <w:num w:numId="16" w16cid:durableId="1741171235">
    <w:abstractNumId w:val="25"/>
  </w:num>
  <w:num w:numId="17" w16cid:durableId="1597401408">
    <w:abstractNumId w:val="20"/>
  </w:num>
  <w:num w:numId="18" w16cid:durableId="353968506">
    <w:abstractNumId w:val="6"/>
  </w:num>
  <w:num w:numId="19" w16cid:durableId="528760236">
    <w:abstractNumId w:val="19"/>
  </w:num>
  <w:num w:numId="20" w16cid:durableId="1837071195">
    <w:abstractNumId w:val="8"/>
  </w:num>
  <w:num w:numId="21" w16cid:durableId="213201298">
    <w:abstractNumId w:val="32"/>
  </w:num>
  <w:num w:numId="22" w16cid:durableId="808595835">
    <w:abstractNumId w:val="26"/>
  </w:num>
  <w:num w:numId="23" w16cid:durableId="1918980804">
    <w:abstractNumId w:val="14"/>
  </w:num>
  <w:num w:numId="24" w16cid:durableId="1098714582">
    <w:abstractNumId w:val="30"/>
  </w:num>
  <w:num w:numId="25" w16cid:durableId="503589881">
    <w:abstractNumId w:val="15"/>
  </w:num>
  <w:num w:numId="26" w16cid:durableId="1902599169">
    <w:abstractNumId w:val="33"/>
  </w:num>
  <w:num w:numId="27" w16cid:durableId="132722699">
    <w:abstractNumId w:val="31"/>
  </w:num>
  <w:num w:numId="28" w16cid:durableId="1961641149">
    <w:abstractNumId w:val="34"/>
  </w:num>
  <w:num w:numId="29" w16cid:durableId="971982711">
    <w:abstractNumId w:val="2"/>
  </w:num>
  <w:num w:numId="30" w16cid:durableId="1900242954">
    <w:abstractNumId w:val="9"/>
  </w:num>
  <w:num w:numId="31" w16cid:durableId="608776243">
    <w:abstractNumId w:val="5"/>
  </w:num>
  <w:num w:numId="32" w16cid:durableId="1268587966">
    <w:abstractNumId w:val="24"/>
  </w:num>
  <w:num w:numId="33" w16cid:durableId="194778102">
    <w:abstractNumId w:val="1"/>
  </w:num>
  <w:num w:numId="34" w16cid:durableId="1443307081">
    <w:abstractNumId w:val="12"/>
  </w:num>
  <w:num w:numId="35" w16cid:durableId="236941154">
    <w:abstractNumId w:val="28"/>
  </w:num>
  <w:num w:numId="36" w16cid:durableId="835850318">
    <w:abstractNumId w:val="13"/>
  </w:num>
  <w:num w:numId="37" w16cid:durableId="140971625">
    <w:abstractNumId w:val="37"/>
  </w:num>
  <w:num w:numId="38" w16cid:durableId="968584538">
    <w:abstractNumId w:val="27"/>
  </w:num>
  <w:num w:numId="39" w16cid:durableId="10904659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CD"/>
    <w:rsid w:val="00007F98"/>
    <w:rsid w:val="000171AB"/>
    <w:rsid w:val="00026FA7"/>
    <w:rsid w:val="000314A7"/>
    <w:rsid w:val="00040123"/>
    <w:rsid w:val="00044B7D"/>
    <w:rsid w:val="00045BDF"/>
    <w:rsid w:val="00045E7C"/>
    <w:rsid w:val="00052C62"/>
    <w:rsid w:val="000554BF"/>
    <w:rsid w:val="00056ED1"/>
    <w:rsid w:val="00063109"/>
    <w:rsid w:val="00063EC1"/>
    <w:rsid w:val="000745E6"/>
    <w:rsid w:val="00081A1A"/>
    <w:rsid w:val="00082ADE"/>
    <w:rsid w:val="00084207"/>
    <w:rsid w:val="00096F47"/>
    <w:rsid w:val="00097B92"/>
    <w:rsid w:val="000A0111"/>
    <w:rsid w:val="000A294B"/>
    <w:rsid w:val="000A2DAD"/>
    <w:rsid w:val="000A573C"/>
    <w:rsid w:val="000A7532"/>
    <w:rsid w:val="000C2042"/>
    <w:rsid w:val="000C5B18"/>
    <w:rsid w:val="000C7C12"/>
    <w:rsid w:val="000D5C01"/>
    <w:rsid w:val="000E00E1"/>
    <w:rsid w:val="000E04F3"/>
    <w:rsid w:val="000E51DD"/>
    <w:rsid w:val="000F01A4"/>
    <w:rsid w:val="000F1E6E"/>
    <w:rsid w:val="001011FA"/>
    <w:rsid w:val="00103577"/>
    <w:rsid w:val="001055EB"/>
    <w:rsid w:val="001118AD"/>
    <w:rsid w:val="0011416C"/>
    <w:rsid w:val="00115B0B"/>
    <w:rsid w:val="00134F9E"/>
    <w:rsid w:val="00137F81"/>
    <w:rsid w:val="00140451"/>
    <w:rsid w:val="0014075E"/>
    <w:rsid w:val="00147362"/>
    <w:rsid w:val="00153FBB"/>
    <w:rsid w:val="00156D8C"/>
    <w:rsid w:val="00162776"/>
    <w:rsid w:val="00170361"/>
    <w:rsid w:val="00173C60"/>
    <w:rsid w:val="0018152F"/>
    <w:rsid w:val="0018227D"/>
    <w:rsid w:val="001837D1"/>
    <w:rsid w:val="00185D72"/>
    <w:rsid w:val="00191312"/>
    <w:rsid w:val="001914D4"/>
    <w:rsid w:val="00195041"/>
    <w:rsid w:val="001A01DE"/>
    <w:rsid w:val="001A43FF"/>
    <w:rsid w:val="001C12EC"/>
    <w:rsid w:val="001C5AC2"/>
    <w:rsid w:val="001D6895"/>
    <w:rsid w:val="001D7EF4"/>
    <w:rsid w:val="001E1825"/>
    <w:rsid w:val="001F719F"/>
    <w:rsid w:val="002046F0"/>
    <w:rsid w:val="0020506D"/>
    <w:rsid w:val="00226C78"/>
    <w:rsid w:val="00227BDA"/>
    <w:rsid w:val="00233369"/>
    <w:rsid w:val="002351A6"/>
    <w:rsid w:val="00236377"/>
    <w:rsid w:val="002377A6"/>
    <w:rsid w:val="0024434F"/>
    <w:rsid w:val="00247CBF"/>
    <w:rsid w:val="0025396C"/>
    <w:rsid w:val="00254A94"/>
    <w:rsid w:val="00255ECB"/>
    <w:rsid w:val="0025634C"/>
    <w:rsid w:val="00256F3A"/>
    <w:rsid w:val="00261C7F"/>
    <w:rsid w:val="00263242"/>
    <w:rsid w:val="00266BB8"/>
    <w:rsid w:val="00272293"/>
    <w:rsid w:val="0027338B"/>
    <w:rsid w:val="002743CD"/>
    <w:rsid w:val="002756A7"/>
    <w:rsid w:val="002857AD"/>
    <w:rsid w:val="00290AF3"/>
    <w:rsid w:val="002932E7"/>
    <w:rsid w:val="00295D5A"/>
    <w:rsid w:val="002B3CC4"/>
    <w:rsid w:val="002C2E6B"/>
    <w:rsid w:val="002C32F6"/>
    <w:rsid w:val="002C4B22"/>
    <w:rsid w:val="002C4C4D"/>
    <w:rsid w:val="002C50CB"/>
    <w:rsid w:val="002C61CF"/>
    <w:rsid w:val="002C6A9B"/>
    <w:rsid w:val="002C6C89"/>
    <w:rsid w:val="002C7546"/>
    <w:rsid w:val="002D25F5"/>
    <w:rsid w:val="002D7779"/>
    <w:rsid w:val="002E4DB5"/>
    <w:rsid w:val="00311654"/>
    <w:rsid w:val="00313766"/>
    <w:rsid w:val="0031736D"/>
    <w:rsid w:val="00341E32"/>
    <w:rsid w:val="003479C0"/>
    <w:rsid w:val="00350F87"/>
    <w:rsid w:val="003640EF"/>
    <w:rsid w:val="00372976"/>
    <w:rsid w:val="00374B3D"/>
    <w:rsid w:val="0037778B"/>
    <w:rsid w:val="00380157"/>
    <w:rsid w:val="00381AA2"/>
    <w:rsid w:val="00385BB2"/>
    <w:rsid w:val="003A1016"/>
    <w:rsid w:val="003A17B4"/>
    <w:rsid w:val="003A2F5E"/>
    <w:rsid w:val="003B3F75"/>
    <w:rsid w:val="003B7F24"/>
    <w:rsid w:val="003C1EF9"/>
    <w:rsid w:val="003C360E"/>
    <w:rsid w:val="003C3F1E"/>
    <w:rsid w:val="003C4CD1"/>
    <w:rsid w:val="003C6B6F"/>
    <w:rsid w:val="003D0292"/>
    <w:rsid w:val="003D109C"/>
    <w:rsid w:val="003D7E81"/>
    <w:rsid w:val="003E4EE2"/>
    <w:rsid w:val="00403770"/>
    <w:rsid w:val="004051FF"/>
    <w:rsid w:val="0040549A"/>
    <w:rsid w:val="00407F8E"/>
    <w:rsid w:val="004101C8"/>
    <w:rsid w:val="00412FA1"/>
    <w:rsid w:val="004173FF"/>
    <w:rsid w:val="00417EC2"/>
    <w:rsid w:val="004218ED"/>
    <w:rsid w:val="00422DDA"/>
    <w:rsid w:val="00427C94"/>
    <w:rsid w:val="004321BF"/>
    <w:rsid w:val="004403CA"/>
    <w:rsid w:val="00440AD2"/>
    <w:rsid w:val="00443701"/>
    <w:rsid w:val="00446F2A"/>
    <w:rsid w:val="00464D9C"/>
    <w:rsid w:val="004729D4"/>
    <w:rsid w:val="00474632"/>
    <w:rsid w:val="004824DB"/>
    <w:rsid w:val="00485A12"/>
    <w:rsid w:val="00487E64"/>
    <w:rsid w:val="004961D8"/>
    <w:rsid w:val="004976AB"/>
    <w:rsid w:val="004A0606"/>
    <w:rsid w:val="004A0F70"/>
    <w:rsid w:val="004A1A2A"/>
    <w:rsid w:val="004A68AB"/>
    <w:rsid w:val="004B0009"/>
    <w:rsid w:val="004B0D9F"/>
    <w:rsid w:val="004B3634"/>
    <w:rsid w:val="004B3AB6"/>
    <w:rsid w:val="004B4001"/>
    <w:rsid w:val="004B4FF2"/>
    <w:rsid w:val="004C0E29"/>
    <w:rsid w:val="004C4CF4"/>
    <w:rsid w:val="004C7ED1"/>
    <w:rsid w:val="004D021F"/>
    <w:rsid w:val="004D074F"/>
    <w:rsid w:val="004D6176"/>
    <w:rsid w:val="004E2768"/>
    <w:rsid w:val="004E3C03"/>
    <w:rsid w:val="004F2BE0"/>
    <w:rsid w:val="004F3C76"/>
    <w:rsid w:val="004F7494"/>
    <w:rsid w:val="004F7A5F"/>
    <w:rsid w:val="00517E05"/>
    <w:rsid w:val="00517FF9"/>
    <w:rsid w:val="005245B7"/>
    <w:rsid w:val="005254ED"/>
    <w:rsid w:val="0053716A"/>
    <w:rsid w:val="0054043D"/>
    <w:rsid w:val="00546C9E"/>
    <w:rsid w:val="00546ED9"/>
    <w:rsid w:val="005517AA"/>
    <w:rsid w:val="00552BC4"/>
    <w:rsid w:val="005574B5"/>
    <w:rsid w:val="00564D8F"/>
    <w:rsid w:val="005658F9"/>
    <w:rsid w:val="00567CED"/>
    <w:rsid w:val="005716B1"/>
    <w:rsid w:val="00574B89"/>
    <w:rsid w:val="00576993"/>
    <w:rsid w:val="00577084"/>
    <w:rsid w:val="00582078"/>
    <w:rsid w:val="00582C81"/>
    <w:rsid w:val="00584CEF"/>
    <w:rsid w:val="00596E76"/>
    <w:rsid w:val="005979A6"/>
    <w:rsid w:val="005A12B6"/>
    <w:rsid w:val="005A1BE9"/>
    <w:rsid w:val="005A5613"/>
    <w:rsid w:val="005A647A"/>
    <w:rsid w:val="005B1F67"/>
    <w:rsid w:val="005B582A"/>
    <w:rsid w:val="005C2D3F"/>
    <w:rsid w:val="005C6086"/>
    <w:rsid w:val="005D076A"/>
    <w:rsid w:val="005D0E30"/>
    <w:rsid w:val="005D24ED"/>
    <w:rsid w:val="005D2D05"/>
    <w:rsid w:val="005D7B10"/>
    <w:rsid w:val="005F7B42"/>
    <w:rsid w:val="006008A9"/>
    <w:rsid w:val="00605E56"/>
    <w:rsid w:val="00605EE2"/>
    <w:rsid w:val="00614C16"/>
    <w:rsid w:val="0061599E"/>
    <w:rsid w:val="00621155"/>
    <w:rsid w:val="0063394A"/>
    <w:rsid w:val="0063422E"/>
    <w:rsid w:val="0063601A"/>
    <w:rsid w:val="006371C7"/>
    <w:rsid w:val="00642F75"/>
    <w:rsid w:val="00642F9C"/>
    <w:rsid w:val="00646220"/>
    <w:rsid w:val="0066096A"/>
    <w:rsid w:val="006614C7"/>
    <w:rsid w:val="006664A4"/>
    <w:rsid w:val="0066678F"/>
    <w:rsid w:val="00667B7E"/>
    <w:rsid w:val="00673D41"/>
    <w:rsid w:val="00674BC4"/>
    <w:rsid w:val="0067688C"/>
    <w:rsid w:val="00687DF4"/>
    <w:rsid w:val="00691264"/>
    <w:rsid w:val="00694942"/>
    <w:rsid w:val="00694E97"/>
    <w:rsid w:val="0069516E"/>
    <w:rsid w:val="00695551"/>
    <w:rsid w:val="006963F7"/>
    <w:rsid w:val="006A441C"/>
    <w:rsid w:val="006A61A6"/>
    <w:rsid w:val="006B273A"/>
    <w:rsid w:val="006B64D3"/>
    <w:rsid w:val="006B69AD"/>
    <w:rsid w:val="006C4D4A"/>
    <w:rsid w:val="006D4466"/>
    <w:rsid w:val="006D6DC5"/>
    <w:rsid w:val="006F14AF"/>
    <w:rsid w:val="007021CB"/>
    <w:rsid w:val="0070647F"/>
    <w:rsid w:val="00715267"/>
    <w:rsid w:val="00717AC0"/>
    <w:rsid w:val="00717EA0"/>
    <w:rsid w:val="007303EC"/>
    <w:rsid w:val="007356F3"/>
    <w:rsid w:val="00741D59"/>
    <w:rsid w:val="0074450A"/>
    <w:rsid w:val="00744D3C"/>
    <w:rsid w:val="007608E1"/>
    <w:rsid w:val="00763B63"/>
    <w:rsid w:val="00765316"/>
    <w:rsid w:val="007674AC"/>
    <w:rsid w:val="00771E40"/>
    <w:rsid w:val="00772B36"/>
    <w:rsid w:val="00774C94"/>
    <w:rsid w:val="00780CEC"/>
    <w:rsid w:val="00780F52"/>
    <w:rsid w:val="00786F30"/>
    <w:rsid w:val="007A2137"/>
    <w:rsid w:val="007A67A3"/>
    <w:rsid w:val="007B5EB0"/>
    <w:rsid w:val="007C7EA1"/>
    <w:rsid w:val="007D0FD3"/>
    <w:rsid w:val="007D36E5"/>
    <w:rsid w:val="007D3831"/>
    <w:rsid w:val="007E39C9"/>
    <w:rsid w:val="007E4C61"/>
    <w:rsid w:val="007E6F8F"/>
    <w:rsid w:val="007F3836"/>
    <w:rsid w:val="00800C81"/>
    <w:rsid w:val="00806839"/>
    <w:rsid w:val="00810AD6"/>
    <w:rsid w:val="008127B8"/>
    <w:rsid w:val="00815677"/>
    <w:rsid w:val="00817CE7"/>
    <w:rsid w:val="00820C75"/>
    <w:rsid w:val="0083596B"/>
    <w:rsid w:val="00837C2E"/>
    <w:rsid w:val="00853435"/>
    <w:rsid w:val="00854958"/>
    <w:rsid w:val="00855511"/>
    <w:rsid w:val="008559BA"/>
    <w:rsid w:val="008563D7"/>
    <w:rsid w:val="00865F76"/>
    <w:rsid w:val="00866B85"/>
    <w:rsid w:val="00873A8F"/>
    <w:rsid w:val="00876EC6"/>
    <w:rsid w:val="0088190D"/>
    <w:rsid w:val="00885572"/>
    <w:rsid w:val="00893B40"/>
    <w:rsid w:val="00896037"/>
    <w:rsid w:val="0089610F"/>
    <w:rsid w:val="008A002B"/>
    <w:rsid w:val="008A0095"/>
    <w:rsid w:val="008A0425"/>
    <w:rsid w:val="008A45DF"/>
    <w:rsid w:val="008A6008"/>
    <w:rsid w:val="008A7929"/>
    <w:rsid w:val="008C0AD1"/>
    <w:rsid w:val="008C74EC"/>
    <w:rsid w:val="008D56E0"/>
    <w:rsid w:val="008D5AE8"/>
    <w:rsid w:val="008E0A3B"/>
    <w:rsid w:val="008E5EA1"/>
    <w:rsid w:val="008F1C1A"/>
    <w:rsid w:val="008F4C2C"/>
    <w:rsid w:val="008F57C6"/>
    <w:rsid w:val="008F6325"/>
    <w:rsid w:val="009014C0"/>
    <w:rsid w:val="00902E8B"/>
    <w:rsid w:val="00906C21"/>
    <w:rsid w:val="0090723C"/>
    <w:rsid w:val="00910E3E"/>
    <w:rsid w:val="00927DF9"/>
    <w:rsid w:val="009301E7"/>
    <w:rsid w:val="00932D47"/>
    <w:rsid w:val="00935373"/>
    <w:rsid w:val="009522D9"/>
    <w:rsid w:val="00957B64"/>
    <w:rsid w:val="0096548E"/>
    <w:rsid w:val="00980810"/>
    <w:rsid w:val="00985CC4"/>
    <w:rsid w:val="009C17A2"/>
    <w:rsid w:val="009C27E7"/>
    <w:rsid w:val="009C5BBC"/>
    <w:rsid w:val="009D50CD"/>
    <w:rsid w:val="009E083C"/>
    <w:rsid w:val="009E0A12"/>
    <w:rsid w:val="009E2DF8"/>
    <w:rsid w:val="009E6AE1"/>
    <w:rsid w:val="009F1649"/>
    <w:rsid w:val="009F248E"/>
    <w:rsid w:val="009F2F22"/>
    <w:rsid w:val="00A05597"/>
    <w:rsid w:val="00A11FF6"/>
    <w:rsid w:val="00A12966"/>
    <w:rsid w:val="00A20D4A"/>
    <w:rsid w:val="00A2240E"/>
    <w:rsid w:val="00A268B4"/>
    <w:rsid w:val="00A27AB2"/>
    <w:rsid w:val="00A303A2"/>
    <w:rsid w:val="00A36C26"/>
    <w:rsid w:val="00A373FB"/>
    <w:rsid w:val="00A4524F"/>
    <w:rsid w:val="00A60B0F"/>
    <w:rsid w:val="00A60D0D"/>
    <w:rsid w:val="00A61FEC"/>
    <w:rsid w:val="00A6269E"/>
    <w:rsid w:val="00A62F9A"/>
    <w:rsid w:val="00A67667"/>
    <w:rsid w:val="00A67ABB"/>
    <w:rsid w:val="00A72795"/>
    <w:rsid w:val="00A962DE"/>
    <w:rsid w:val="00AA3A43"/>
    <w:rsid w:val="00AA66BE"/>
    <w:rsid w:val="00AA6DCE"/>
    <w:rsid w:val="00AB1782"/>
    <w:rsid w:val="00AD0E43"/>
    <w:rsid w:val="00AD61D0"/>
    <w:rsid w:val="00AD7797"/>
    <w:rsid w:val="00AE2E41"/>
    <w:rsid w:val="00AE5B0A"/>
    <w:rsid w:val="00B04592"/>
    <w:rsid w:val="00B1722A"/>
    <w:rsid w:val="00B267A2"/>
    <w:rsid w:val="00B26E6B"/>
    <w:rsid w:val="00B27429"/>
    <w:rsid w:val="00B338EC"/>
    <w:rsid w:val="00B40214"/>
    <w:rsid w:val="00B442F5"/>
    <w:rsid w:val="00B50296"/>
    <w:rsid w:val="00B53F90"/>
    <w:rsid w:val="00B610BF"/>
    <w:rsid w:val="00B61683"/>
    <w:rsid w:val="00B762A4"/>
    <w:rsid w:val="00B8727D"/>
    <w:rsid w:val="00B91238"/>
    <w:rsid w:val="00B91F57"/>
    <w:rsid w:val="00B91FFD"/>
    <w:rsid w:val="00BA1D1F"/>
    <w:rsid w:val="00BB3877"/>
    <w:rsid w:val="00BC2513"/>
    <w:rsid w:val="00BC7803"/>
    <w:rsid w:val="00BD362D"/>
    <w:rsid w:val="00BE2B02"/>
    <w:rsid w:val="00BE71DF"/>
    <w:rsid w:val="00BF6B1F"/>
    <w:rsid w:val="00C00824"/>
    <w:rsid w:val="00C1686F"/>
    <w:rsid w:val="00C2361A"/>
    <w:rsid w:val="00C351F0"/>
    <w:rsid w:val="00C35D0F"/>
    <w:rsid w:val="00C37831"/>
    <w:rsid w:val="00C42AF9"/>
    <w:rsid w:val="00C43A23"/>
    <w:rsid w:val="00C7107C"/>
    <w:rsid w:val="00C72DCD"/>
    <w:rsid w:val="00C7307C"/>
    <w:rsid w:val="00C7718B"/>
    <w:rsid w:val="00C84CDB"/>
    <w:rsid w:val="00C87713"/>
    <w:rsid w:val="00CB58A6"/>
    <w:rsid w:val="00CC395F"/>
    <w:rsid w:val="00CC59C3"/>
    <w:rsid w:val="00CE2D3B"/>
    <w:rsid w:val="00CF14D7"/>
    <w:rsid w:val="00CF5E0A"/>
    <w:rsid w:val="00CF647C"/>
    <w:rsid w:val="00CF6E77"/>
    <w:rsid w:val="00D05C8B"/>
    <w:rsid w:val="00D12190"/>
    <w:rsid w:val="00D121B9"/>
    <w:rsid w:val="00D245E2"/>
    <w:rsid w:val="00D40B5F"/>
    <w:rsid w:val="00D419A5"/>
    <w:rsid w:val="00D4531F"/>
    <w:rsid w:val="00D45CB9"/>
    <w:rsid w:val="00D45D10"/>
    <w:rsid w:val="00D46B75"/>
    <w:rsid w:val="00D50C48"/>
    <w:rsid w:val="00D512E3"/>
    <w:rsid w:val="00D60EA7"/>
    <w:rsid w:val="00D65A09"/>
    <w:rsid w:val="00D70B0F"/>
    <w:rsid w:val="00D71AE5"/>
    <w:rsid w:val="00D76B50"/>
    <w:rsid w:val="00D80B4F"/>
    <w:rsid w:val="00D82AEA"/>
    <w:rsid w:val="00D86AED"/>
    <w:rsid w:val="00DC7A77"/>
    <w:rsid w:val="00DD5F83"/>
    <w:rsid w:val="00DD6C6E"/>
    <w:rsid w:val="00DE3BA3"/>
    <w:rsid w:val="00DE468F"/>
    <w:rsid w:val="00DE6BE7"/>
    <w:rsid w:val="00DF313B"/>
    <w:rsid w:val="00E0145E"/>
    <w:rsid w:val="00E219CF"/>
    <w:rsid w:val="00E25AA5"/>
    <w:rsid w:val="00E32F6D"/>
    <w:rsid w:val="00E335FA"/>
    <w:rsid w:val="00E33C79"/>
    <w:rsid w:val="00E35419"/>
    <w:rsid w:val="00E41431"/>
    <w:rsid w:val="00E41EF6"/>
    <w:rsid w:val="00E42A6B"/>
    <w:rsid w:val="00E458FB"/>
    <w:rsid w:val="00E45DC6"/>
    <w:rsid w:val="00E523EE"/>
    <w:rsid w:val="00E52CA1"/>
    <w:rsid w:val="00E60CE6"/>
    <w:rsid w:val="00E722CA"/>
    <w:rsid w:val="00E74D3B"/>
    <w:rsid w:val="00E76783"/>
    <w:rsid w:val="00E76852"/>
    <w:rsid w:val="00E8191D"/>
    <w:rsid w:val="00E83EE7"/>
    <w:rsid w:val="00E84857"/>
    <w:rsid w:val="00E90144"/>
    <w:rsid w:val="00E91BB1"/>
    <w:rsid w:val="00E91C53"/>
    <w:rsid w:val="00E92CE1"/>
    <w:rsid w:val="00E93ECB"/>
    <w:rsid w:val="00E97683"/>
    <w:rsid w:val="00EB0231"/>
    <w:rsid w:val="00EB57C0"/>
    <w:rsid w:val="00EC2FFC"/>
    <w:rsid w:val="00EC51DF"/>
    <w:rsid w:val="00EC5812"/>
    <w:rsid w:val="00ED254C"/>
    <w:rsid w:val="00ED7756"/>
    <w:rsid w:val="00EE41BA"/>
    <w:rsid w:val="00EF2FDF"/>
    <w:rsid w:val="00F0299D"/>
    <w:rsid w:val="00F071C5"/>
    <w:rsid w:val="00F113A0"/>
    <w:rsid w:val="00F13975"/>
    <w:rsid w:val="00F1524E"/>
    <w:rsid w:val="00F2185D"/>
    <w:rsid w:val="00F26B1D"/>
    <w:rsid w:val="00F27864"/>
    <w:rsid w:val="00F321BA"/>
    <w:rsid w:val="00F368A1"/>
    <w:rsid w:val="00F51426"/>
    <w:rsid w:val="00F63266"/>
    <w:rsid w:val="00F64687"/>
    <w:rsid w:val="00F64A87"/>
    <w:rsid w:val="00F8033F"/>
    <w:rsid w:val="00F80393"/>
    <w:rsid w:val="00F80507"/>
    <w:rsid w:val="00F842E3"/>
    <w:rsid w:val="00F850D4"/>
    <w:rsid w:val="00F87A01"/>
    <w:rsid w:val="00F91120"/>
    <w:rsid w:val="00F931C1"/>
    <w:rsid w:val="00FA2829"/>
    <w:rsid w:val="00FA7153"/>
    <w:rsid w:val="00FB1568"/>
    <w:rsid w:val="00FB2346"/>
    <w:rsid w:val="00FB5113"/>
    <w:rsid w:val="00FD0A96"/>
    <w:rsid w:val="00FE5CCD"/>
    <w:rsid w:val="00FE6421"/>
    <w:rsid w:val="00FF4EF8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205D"/>
  <w15:chartTrackingRefBased/>
  <w15:docId w15:val="{721DB82E-155E-4669-AAD0-D4D8BFDF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AEA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73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0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307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40B5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D0A9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1736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NTce_M8h4mBacQrcC2FVToIsTMWmG-r2/edit?usp=drive_link&amp;ouid=101727864195825313200&amp;rtpof=true&amp;sd=true" TargetMode="External"/><Relationship Id="rId13" Type="http://schemas.openxmlformats.org/officeDocument/2006/relationships/hyperlink" Target="http://conference.schoolnano.ru/junior?ysclid=lp3xn48rgu362778633" TargetMode="External"/><Relationship Id="rId18" Type="http://schemas.openxmlformats.org/officeDocument/2006/relationships/hyperlink" Target="https://drive.google.com/drive/folders/1KjeSLARRFp0F627kGuXQaX4K_4KyqnNM?usp=drive_lin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google.com/presentation/d/1fkNUH8qFz7Pucx3SIl05TwLLJTUKXftK/edit?usp=drive_link&amp;ouid=101727864195825313200&amp;rtpof=true&amp;sd=true" TargetMode="External"/><Relationship Id="rId7" Type="http://schemas.openxmlformats.org/officeDocument/2006/relationships/hyperlink" Target="https://drive.google.com/drive/folders/19MLL4I9LpB2lzCCoW8CGCiR_yWXIfqH2?usp=drive_link" TargetMode="External"/><Relationship Id="rId12" Type="http://schemas.openxmlformats.org/officeDocument/2006/relationships/hyperlink" Target="https://drive.google.com/file/d/1eoT0tSPcaCnajEAAbDKuUn4iXklEgsUu/view?usp=drive_link" TargetMode="External"/><Relationship Id="rId17" Type="http://schemas.openxmlformats.org/officeDocument/2006/relationships/hyperlink" Target="https://www.papmambook.ru/sections/govoryat_podrostki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gid.ru/" TargetMode="External"/><Relationship Id="rId20" Type="http://schemas.openxmlformats.org/officeDocument/2006/relationships/hyperlink" Target="https://bibliogid.ru/archive/literaturnye-geroi/parad-geroev/329-mastera-umelts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wrcrwauLTodtDpRiKFl6nGNZ_7hqfF0k?usp=drive_link" TargetMode="External"/><Relationship Id="rId11" Type="http://schemas.openxmlformats.org/officeDocument/2006/relationships/hyperlink" Target="https://bibliogid.ru/" TargetMode="External"/><Relationship Id="rId24" Type="http://schemas.openxmlformats.org/officeDocument/2006/relationships/footer" Target="footer2.xml"/><Relationship Id="rId5" Type="http://schemas.openxmlformats.org/officeDocument/2006/relationships/hyperlink" Target="https://drive.google.com/drive/folders/11CWXQghgmPs10egKAJeWRjNsZtYLhbVG?usp=drive_link" TargetMode="External"/><Relationship Id="rId15" Type="http://schemas.openxmlformats.org/officeDocument/2006/relationships/hyperlink" Target="https://books.vbudushee.ru/?ysclid=lo0hsyhubh83786608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ooks.vbudushee.ru/?ysclid=lo0hsyhubh837866082" TargetMode="External"/><Relationship Id="rId19" Type="http://schemas.openxmlformats.org/officeDocument/2006/relationships/hyperlink" Target="https://docs.google.com/presentation/d/1NTce_M8h4mBacQrcC2FVToIsTMWmG-r2/edit?usp=drive_link&amp;ouid=101727864195825313200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NTce_M8h4mBacQrcC2FVToIsTMWmG-r2/edit?usp=drive_link&amp;ouid=101727864195825313200&amp;rtpof=true&amp;sd=true" TargetMode="External"/><Relationship Id="rId14" Type="http://schemas.openxmlformats.org/officeDocument/2006/relationships/hyperlink" Target="https://docs.google.com/presentation/d/1NTce_M8h4mBacQrcC2FVToIsTMWmG-r2/edit?usp=drive_link&amp;ouid=101727864195825313200&amp;rtpof=true&amp;sd=tru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1997</Words>
  <Characters>11388</Characters>
  <Application>Microsoft Office Word</Application>
  <DocSecurity>0</DocSecurity>
  <Lines>94</Lines>
  <Paragraphs>26</Paragraphs>
  <ScaleCrop>false</ScaleCrop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Galaktionova</dc:creator>
  <cp:keywords/>
  <dc:description/>
  <cp:lastModifiedBy>Tatiana Galaktionova</cp:lastModifiedBy>
  <cp:revision>2</cp:revision>
  <dcterms:created xsi:type="dcterms:W3CDTF">2023-11-28T16:29:00Z</dcterms:created>
  <dcterms:modified xsi:type="dcterms:W3CDTF">2023-11-28T16:29:00Z</dcterms:modified>
</cp:coreProperties>
</file>